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B2467" w14:textId="3B8F3E71" w:rsidR="00E4740F" w:rsidRPr="007F1399" w:rsidRDefault="00E4740F" w:rsidP="007F1399">
      <w:pPr>
        <w:pStyle w:val="Teksttreci40"/>
        <w:shd w:val="clear" w:color="auto" w:fill="auto"/>
        <w:spacing w:line="276" w:lineRule="auto"/>
        <w:ind w:left="-284" w:right="-426" w:firstLine="142"/>
        <w:jc w:val="center"/>
        <w:rPr>
          <w:sz w:val="32"/>
          <w:szCs w:val="24"/>
        </w:rPr>
      </w:pPr>
      <w:bookmarkStart w:id="0" w:name="_Hlk77880663"/>
      <w:bookmarkStart w:id="1" w:name="_GoBack"/>
      <w:bookmarkEnd w:id="1"/>
      <w:r w:rsidRPr="007F1399">
        <w:rPr>
          <w:sz w:val="32"/>
          <w:szCs w:val="24"/>
        </w:rPr>
        <w:t xml:space="preserve">Załącznik nr </w:t>
      </w:r>
      <w:r w:rsidR="007F1399" w:rsidRPr="007F1399">
        <w:rPr>
          <w:sz w:val="32"/>
          <w:szCs w:val="24"/>
        </w:rPr>
        <w:t>2</w:t>
      </w:r>
      <w:bookmarkEnd w:id="0"/>
      <w:r w:rsidR="007F1399" w:rsidRPr="007F1399">
        <w:rPr>
          <w:sz w:val="32"/>
          <w:szCs w:val="24"/>
        </w:rPr>
        <w:t xml:space="preserve">d– Formularz cenowy pomoce dydaktyczne - </w:t>
      </w:r>
      <w:proofErr w:type="spellStart"/>
      <w:r w:rsidR="007F1399" w:rsidRPr="007F1399">
        <w:rPr>
          <w:sz w:val="32"/>
          <w:szCs w:val="22"/>
        </w:rPr>
        <w:t>sensoplastyka</w:t>
      </w:r>
      <w:proofErr w:type="spellEnd"/>
    </w:p>
    <w:p w14:paraId="008022BF" w14:textId="1790B223" w:rsidR="00E4740F" w:rsidRDefault="00494BE2" w:rsidP="00494BE2">
      <w:pPr>
        <w:spacing w:line="276" w:lineRule="auto"/>
        <w:jc w:val="center"/>
      </w:pPr>
      <w:r w:rsidRPr="00494BE2">
        <w:rPr>
          <w:rFonts w:ascii="Calibri" w:eastAsia="Calibri" w:hAnsi="Calibri" w:cs="Times New Roman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E4740F" w14:paraId="54CB08D4" w14:textId="77777777" w:rsidTr="00A35E8B">
        <w:trPr>
          <w:trHeight w:val="8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19AA6" w14:textId="77777777" w:rsidR="00E4740F" w:rsidRDefault="00E4740F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bookmarkStart w:id="2" w:name="_Hlk77880915"/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BD64" w14:textId="77777777" w:rsidR="00E4740F" w:rsidRDefault="00E4740F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AC90DA" w14:textId="77777777" w:rsidR="00E4740F" w:rsidRDefault="00E4740F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7D3DC7D8" w14:textId="77777777" w:rsidR="00E4740F" w:rsidRDefault="00E4740F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4628A2B4" w14:textId="77777777" w:rsidR="00E4740F" w:rsidRDefault="00E4740F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6A956" w14:textId="5080C36D" w:rsidR="00E4740F" w:rsidRDefault="007F1399" w:rsidP="007D1266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7F1399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2"/>
      </w:tr>
      <w:tr w:rsidR="00536694" w14:paraId="4D8FFA6D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D01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221" w14:textId="77777777" w:rsidR="00494BE2" w:rsidRDefault="00536694" w:rsidP="00494BE2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Narzędzia do rozwoju motoryki małej</w:t>
            </w:r>
            <w:r w:rsidR="00262FFC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:</w:t>
            </w:r>
          </w:p>
          <w:p w14:paraId="5D20F980" w14:textId="385E92F1" w:rsidR="00262FFC" w:rsidRPr="00494BE2" w:rsidRDefault="00262FFC" w:rsidP="00494BE2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262FFC">
              <w:rPr>
                <w:rFonts w:ascii="Calibri" w:eastAsia="DejaVuSans" w:hAnsi="Calibri" w:cs="Calibri"/>
                <w:sz w:val="22"/>
                <w:szCs w:val="22"/>
              </w:rPr>
              <w:t xml:space="preserve">Ma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 xml:space="preserve">to być zestaw składający się z 4 rodzajów różnych elementów </w:t>
            </w:r>
            <w:r w:rsidRPr="00D63868">
              <w:rPr>
                <w:rFonts w:asciiTheme="minorHAnsi" w:eastAsia="DejaVuSans" w:hAnsiTheme="minorHAnsi" w:cstheme="minorHAnsi"/>
                <w:sz w:val="22"/>
                <w:szCs w:val="22"/>
              </w:rPr>
              <w:t>(</w:t>
            </w:r>
            <w:r w:rsidR="00D63868" w:rsidRPr="00D63868">
              <w:rPr>
                <w:rFonts w:asciiTheme="minorHAnsi" w:hAnsiTheme="minorHAnsi" w:cstheme="minorHAnsi"/>
                <w:sz w:val="22"/>
                <w:szCs w:val="22"/>
              </w:rPr>
              <w:t xml:space="preserve">chwytak, zakręcona pipeta, </w:t>
            </w:r>
            <w:proofErr w:type="spellStart"/>
            <w:r w:rsidR="00D63868" w:rsidRPr="00D63868">
              <w:rPr>
                <w:rFonts w:asciiTheme="minorHAnsi" w:hAnsiTheme="minorHAnsi" w:cstheme="minorHAnsi"/>
                <w:sz w:val="22"/>
                <w:szCs w:val="22"/>
              </w:rPr>
              <w:t>gałkownica</w:t>
            </w:r>
            <w:proofErr w:type="spellEnd"/>
            <w:r w:rsidR="00D63868" w:rsidRPr="00D63868">
              <w:rPr>
                <w:rFonts w:asciiTheme="minorHAnsi" w:hAnsiTheme="minorHAnsi" w:cstheme="minorHAnsi"/>
                <w:sz w:val="22"/>
                <w:szCs w:val="22"/>
              </w:rPr>
              <w:t>, pęseta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)   występujących w 6 egzemplarzach, łącznie 24 elementy. Narzędzia mają pomagać w nauce pisania, wpływać na  zdolności manualne, ułatwiać samoobsługę, wspomagać integrację sensoryczną.</w:t>
            </w:r>
            <w:r w:rsidR="00E82B37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D63868">
              <w:rPr>
                <w:rFonts w:ascii="Calibri" w:eastAsia="DejaVuSans" w:hAnsi="Calibri" w:cs="Calibri"/>
                <w:sz w:val="22"/>
                <w:szCs w:val="22"/>
              </w:rPr>
              <w:t>Zestaw ma być wykonany z tworzywa sztucznego, umożliwiającego umycie w ciepłej wodzie.</w:t>
            </w:r>
            <w:r w:rsidR="00830E54">
              <w:rPr>
                <w:rFonts w:ascii="Calibri" w:eastAsia="DejaVuSans" w:hAnsi="Calibri" w:cs="Calibri"/>
                <w:sz w:val="22"/>
                <w:szCs w:val="22"/>
              </w:rPr>
              <w:t xml:space="preserve"> Długość narzędzi od 10cm do 20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910B" w14:textId="4B403883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4243" w14:textId="110BBAE6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275586A6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0C53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4D9" w14:textId="5C3F21A8" w:rsidR="00536694" w:rsidRDefault="00536694" w:rsidP="007D1266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Akcesoria do zabaw sensorycznych</w:t>
            </w:r>
            <w:r w:rsidR="00262FFC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:</w:t>
            </w:r>
          </w:p>
          <w:p w14:paraId="7E4C8D43" w14:textId="40BD2ED2" w:rsidR="00262FFC" w:rsidRPr="009175FF" w:rsidRDefault="00262FFC" w:rsidP="007D1266">
            <w:pPr>
              <w:pStyle w:val="NormalnyWeb"/>
              <w:spacing w:before="0" w:beforeAutospacing="0" w:after="0" w:afterAutospacing="0" w:line="276" w:lineRule="auto"/>
            </w:pPr>
            <w:r>
              <w:rPr>
                <w:rFonts w:ascii="Calibri" w:eastAsia="DejaVuSans" w:hAnsi="Calibri" w:cs="Calibri"/>
                <w:sz w:val="22"/>
                <w:szCs w:val="22"/>
              </w:rPr>
              <w:t>Zestaw ma zawierać</w:t>
            </w:r>
            <w:r w:rsidR="009175FF">
              <w:rPr>
                <w:rFonts w:ascii="Calibri" w:eastAsia="DejaVuSans" w:hAnsi="Calibri" w:cs="Calibri"/>
                <w:sz w:val="22"/>
                <w:szCs w:val="22"/>
              </w:rPr>
              <w:t>:</w:t>
            </w:r>
            <w:r w:rsidR="009175FF" w:rsidRPr="009175FF">
              <w:t xml:space="preserve"> 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duż</w:t>
            </w:r>
            <w:r w:rsidR="009175FF">
              <w:rPr>
                <w:rFonts w:ascii="Calibri" w:hAnsi="Calibri" w:cs="Calibri"/>
                <w:sz w:val="22"/>
                <w:szCs w:val="22"/>
              </w:rPr>
              <w:t>ą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 xml:space="preserve"> tac</w:t>
            </w:r>
            <w:r w:rsidR="009175FF">
              <w:rPr>
                <w:rFonts w:ascii="Calibri" w:hAnsi="Calibri" w:cs="Calibri"/>
                <w:sz w:val="22"/>
                <w:szCs w:val="22"/>
              </w:rPr>
              <w:t>ę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 xml:space="preserve"> do zabaw 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o wymiarach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55x35cm,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drewniany ring,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8 czerpaków,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jajko z podstawką,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2 drewniane łyżki,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małe szczypce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pędzelek,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drewniane nożyczki,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grzybek do wkręcania/wykręcania,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2 bukowe miseczki,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drewniany kubek,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 xml:space="preserve">wałek do </w:t>
            </w:r>
            <w:proofErr w:type="spellStart"/>
            <w:r w:rsidR="009175FF" w:rsidRPr="009175FF">
              <w:rPr>
                <w:rFonts w:ascii="Calibri" w:hAnsi="Calibri" w:cs="Calibri"/>
                <w:sz w:val="22"/>
                <w:szCs w:val="22"/>
              </w:rPr>
              <w:t>ciastoliny</w:t>
            </w:r>
            <w:proofErr w:type="spellEnd"/>
            <w:r w:rsidR="009175FF" w:rsidRPr="009175FF">
              <w:rPr>
                <w:rFonts w:ascii="Calibri" w:hAnsi="Calibri" w:cs="Calibri"/>
                <w:sz w:val="22"/>
                <w:szCs w:val="22"/>
              </w:rPr>
              <w:t>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drewnian</w:t>
            </w:r>
            <w:r w:rsidR="009175FF">
              <w:rPr>
                <w:rFonts w:ascii="Calibri" w:hAnsi="Calibri" w:cs="Calibri"/>
                <w:sz w:val="22"/>
                <w:szCs w:val="22"/>
              </w:rPr>
              <w:t>ą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 xml:space="preserve"> kul</w:t>
            </w:r>
            <w:r w:rsidR="009175FF">
              <w:rPr>
                <w:rFonts w:ascii="Calibri" w:hAnsi="Calibri" w:cs="Calibri"/>
                <w:sz w:val="22"/>
                <w:szCs w:val="22"/>
              </w:rPr>
              <w:t>ę o śr. max.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 xml:space="preserve"> 50 mm z podstawką,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sitko,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3 opakowania barwionego ryżu, ciecierzycy i soli (</w:t>
            </w:r>
            <w:r w:rsidR="009175FF">
              <w:rPr>
                <w:rFonts w:ascii="Calibri" w:hAnsi="Calibri" w:cs="Calibri"/>
                <w:sz w:val="22"/>
                <w:szCs w:val="22"/>
              </w:rPr>
              <w:t xml:space="preserve">waga min. każdego opakowania </w:t>
            </w:r>
            <w:r w:rsidR="009175FF" w:rsidRPr="009175FF">
              <w:rPr>
                <w:rFonts w:ascii="Calibri" w:hAnsi="Calibri" w:cs="Calibri"/>
                <w:sz w:val="22"/>
                <w:szCs w:val="22"/>
              </w:rPr>
              <w:t>200 ml/op.)</w:t>
            </w:r>
            <w:r w:rsidR="00EB7E3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D9F" w14:textId="79C4DAFE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E763" w14:textId="0A0DCAAC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5D69E6BC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B82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989" w14:textId="34B9FEC3" w:rsidR="00536694" w:rsidRPr="00536694" w:rsidRDefault="00536694" w:rsidP="00E82B37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Magnes neodymowy</w:t>
            </w:r>
            <w:r w:rsidR="009175F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9175FF" w:rsidRPr="009175FF">
              <w:rPr>
                <w:rFonts w:ascii="Calibri" w:eastAsia="DejaVuSans" w:hAnsi="Calibri" w:cs="Calibri"/>
                <w:sz w:val="22"/>
                <w:szCs w:val="22"/>
              </w:rPr>
              <w:t>Ma to by</w:t>
            </w:r>
            <w:r w:rsidR="009175FF">
              <w:rPr>
                <w:rFonts w:ascii="Calibri" w:eastAsia="DejaVuSans" w:hAnsi="Calibri" w:cs="Calibri"/>
                <w:sz w:val="22"/>
                <w:szCs w:val="22"/>
              </w:rPr>
              <w:t>ć</w:t>
            </w:r>
            <w:r w:rsidR="009175FF" w:rsidRPr="009175FF">
              <w:rPr>
                <w:rFonts w:ascii="Calibri" w:eastAsia="DejaVuSans" w:hAnsi="Calibri" w:cs="Calibri"/>
                <w:sz w:val="22"/>
                <w:szCs w:val="22"/>
              </w:rPr>
              <w:t xml:space="preserve"> zestaw min. 16 magnesów neodymowych do tablicy magnetycznej o wym</w:t>
            </w:r>
            <w:r w:rsidR="00EB7E30">
              <w:rPr>
                <w:rFonts w:ascii="Calibri" w:eastAsia="DejaVuSans" w:hAnsi="Calibri" w:cs="Calibri"/>
                <w:sz w:val="22"/>
                <w:szCs w:val="22"/>
              </w:rPr>
              <w:t>.</w:t>
            </w:r>
            <w:r w:rsidR="009175FF" w:rsidRPr="009175FF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830E54">
              <w:rPr>
                <w:rFonts w:ascii="Calibri" w:eastAsia="DejaVuSans" w:hAnsi="Calibri" w:cs="Calibri"/>
                <w:sz w:val="22"/>
                <w:szCs w:val="22"/>
              </w:rPr>
              <w:t>od</w:t>
            </w:r>
            <w:r w:rsidR="009175FF" w:rsidRPr="009175FF">
              <w:rPr>
                <w:rFonts w:ascii="Calibri" w:eastAsia="DejaVuSans" w:hAnsi="Calibri" w:cs="Calibri"/>
                <w:sz w:val="22"/>
                <w:szCs w:val="22"/>
              </w:rPr>
              <w:t xml:space="preserve"> 12</w:t>
            </w:r>
            <w:r w:rsidR="00830E54">
              <w:rPr>
                <w:rFonts w:ascii="Calibri" w:eastAsia="DejaVuSans" w:hAnsi="Calibri" w:cs="Calibri"/>
                <w:sz w:val="22"/>
                <w:szCs w:val="22"/>
              </w:rPr>
              <w:t>mm do 20</w:t>
            </w:r>
            <w:r w:rsidR="009175FF" w:rsidRPr="009175FF">
              <w:rPr>
                <w:rFonts w:ascii="Calibri" w:eastAsia="DejaVuSans" w:hAnsi="Calibri" w:cs="Calibri"/>
                <w:sz w:val="22"/>
                <w:szCs w:val="22"/>
              </w:rPr>
              <w:t xml:space="preserve"> mm</w:t>
            </w:r>
            <w:r w:rsidR="00E82B37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868" w14:textId="10124793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D3E" w14:textId="4E24D60A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09C7CB42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25C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7AE" w14:textId="0FEB3452" w:rsidR="00536694" w:rsidRPr="009175FF" w:rsidRDefault="00B4429C" w:rsidP="007D1266">
            <w:pPr>
              <w:spacing w:before="100" w:beforeAutospacing="1" w:after="100" w:afterAutospacing="1" w:line="276" w:lineRule="auto"/>
              <w:rPr>
                <w:rFonts w:ascii="Calibri" w:eastAsia="DejaVuSans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Tuby/rury</w:t>
            </w:r>
            <w:r w:rsidR="009175FF"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="009A187F" w:rsidRPr="009A187F">
              <w:rPr>
                <w:rFonts w:ascii="Calibri" w:eastAsia="DejaVuSans" w:hAnsi="Calibri" w:cs="Calibri"/>
              </w:rPr>
              <w:t xml:space="preserve">Ma to być zestaw 10 różnokolorowych rurek wykonanych z </w:t>
            </w:r>
            <w:r w:rsidR="009A187F">
              <w:rPr>
                <w:rFonts w:ascii="Calibri" w:eastAsia="DejaVuSans" w:hAnsi="Calibri" w:cs="Calibri"/>
              </w:rPr>
              <w:t>polipropylenu</w:t>
            </w:r>
            <w:r w:rsidR="009A187F" w:rsidRPr="009A187F">
              <w:rPr>
                <w:rFonts w:ascii="Calibri" w:eastAsia="DejaVuSans" w:hAnsi="Calibri" w:cs="Calibri"/>
              </w:rPr>
              <w:t xml:space="preserve">. Mają zapewnić  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>stymulację dotykową, rozwijać zdolności motoryczne oraz słuchową informację zwrotną. T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uby 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 xml:space="preserve">mają być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>pomocne w codziennym relaksowaniu i łagodzeniu stresu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 xml:space="preserve">.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 xml:space="preserve">Mają mieć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>możliwość łączenia – 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 xml:space="preserve">podczas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>nakłada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>nia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 na siebie 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 xml:space="preserve">powinny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>łącz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>yć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 się w jedną długą rurę</w:t>
            </w:r>
            <w:r w:rsidR="009A187F">
              <w:rPr>
                <w:rFonts w:ascii="Calibri" w:eastAsia="Times New Roman" w:hAnsi="Calibri" w:cs="Calibri"/>
                <w:lang w:eastAsia="pl-PL"/>
              </w:rPr>
              <w:t xml:space="preserve"> lub 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9A187F">
              <w:rPr>
                <w:rFonts w:ascii="Calibri" w:eastAsia="Times New Roman" w:hAnsi="Calibri" w:cs="Calibri"/>
                <w:lang w:eastAsia="pl-PL"/>
              </w:rPr>
              <w:t>utworzyć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 np. koło czy kwadrat. </w:t>
            </w:r>
            <w:r w:rsidR="009A187F" w:rsidRPr="009A187F">
              <w:rPr>
                <w:rFonts w:ascii="Calibri" w:eastAsia="Times New Roman" w:hAnsi="Calibri" w:cs="Calibri"/>
                <w:lang w:eastAsia="pl-PL"/>
              </w:rPr>
              <w:t>W</w:t>
            </w:r>
            <w:r w:rsidR="009A187F" w:rsidRPr="009175FF">
              <w:rPr>
                <w:rFonts w:ascii="Calibri" w:eastAsia="Times New Roman" w:hAnsi="Calibri" w:cs="Calibri"/>
                <w:lang w:eastAsia="pl-PL"/>
              </w:rPr>
              <w:t xml:space="preserve">ymiary: </w:t>
            </w:r>
            <w:r w:rsidR="00974293">
              <w:rPr>
                <w:rFonts w:ascii="Calibri" w:eastAsia="Times New Roman" w:hAnsi="Calibri" w:cs="Calibri"/>
                <w:lang w:eastAsia="pl-PL"/>
              </w:rPr>
              <w:t>średnica 2 cm, możliwość rozciągnięcia do min. 40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AA42" w14:textId="4EE9F392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D1E" w14:textId="76342841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57FFD93E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2DF8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4136" w14:textId="571902E6" w:rsidR="00676DF7" w:rsidRPr="00EB7E30" w:rsidRDefault="00536694" w:rsidP="00E82B37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Foremki do modelowania</w:t>
            </w:r>
            <w:r w:rsidR="009A187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9A187F" w:rsidRPr="00676DF7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min. 45 foremek 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>w różnych kształtach (np. zwierzęta, rośliny, figury)</w:t>
            </w:r>
            <w:r w:rsidR="009A187F" w:rsidRPr="00676DF7">
              <w:rPr>
                <w:rFonts w:ascii="Calibri" w:eastAsia="DejaVuSans" w:hAnsi="Calibri" w:cs="Calibri"/>
                <w:sz w:val="22"/>
                <w:szCs w:val="22"/>
              </w:rPr>
              <w:t>. W zestawie oprócz foremek ma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>ją</w:t>
            </w:r>
            <w:r w:rsidR="009A187F" w:rsidRPr="00676DF7">
              <w:rPr>
                <w:rFonts w:ascii="Calibri" w:eastAsia="DejaVuSans" w:hAnsi="Calibri" w:cs="Calibri"/>
                <w:sz w:val="22"/>
                <w:szCs w:val="22"/>
              </w:rPr>
              <w:t xml:space="preserve"> być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 xml:space="preserve"> akcesoria do modelowania</w:t>
            </w:r>
            <w:r w:rsidR="009A187F" w:rsidRPr="00676DF7">
              <w:rPr>
                <w:rFonts w:ascii="Calibri" w:eastAsia="DejaVuSans" w:hAnsi="Calibri" w:cs="Calibri"/>
                <w:sz w:val="22"/>
                <w:szCs w:val="22"/>
              </w:rPr>
              <w:t>: wałek, nożyki, radełko.</w:t>
            </w:r>
            <w:r w:rsidR="009A187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974293" w:rsidRPr="00974293">
              <w:rPr>
                <w:rFonts w:ascii="Calibri" w:eastAsia="DejaVuSans" w:hAnsi="Calibri" w:cs="Calibri"/>
                <w:sz w:val="22"/>
                <w:szCs w:val="22"/>
              </w:rPr>
              <w:t>Całość ma być wykonana z tworzywa sztucznego – plastiku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 xml:space="preserve">, umożliwiającego umycie w ciepłej wodzie.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7E59" w14:textId="0031F658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BFA" w14:textId="49F931A9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2D115D6D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6C46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1DE3" w14:textId="77777777" w:rsidR="00536694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Piłki plastikow</w:t>
            </w:r>
            <w:r w:rsidR="00B4429C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e. </w:t>
            </w:r>
            <w:r w:rsidR="00B4429C">
              <w:rPr>
                <w:rFonts w:ascii="Calibri" w:eastAsia="DejaVuSans" w:hAnsi="Calibri" w:cs="Calibri"/>
                <w:sz w:val="22"/>
                <w:szCs w:val="22"/>
              </w:rPr>
              <w:t xml:space="preserve">Zestaw </w:t>
            </w:r>
            <w:r w:rsidR="00676DF7">
              <w:rPr>
                <w:rFonts w:ascii="Calibri" w:eastAsia="DejaVuSans" w:hAnsi="Calibri" w:cs="Calibri"/>
                <w:sz w:val="22"/>
                <w:szCs w:val="22"/>
              </w:rPr>
              <w:t xml:space="preserve">min. </w:t>
            </w:r>
            <w:r w:rsidR="00B4429C">
              <w:rPr>
                <w:rFonts w:ascii="Calibri" w:eastAsia="DejaVuSans" w:hAnsi="Calibri" w:cs="Calibri"/>
                <w:sz w:val="22"/>
                <w:szCs w:val="22"/>
              </w:rPr>
              <w:t>100 szt.</w:t>
            </w:r>
            <w:r w:rsidR="00676DF7">
              <w:rPr>
                <w:rFonts w:ascii="Calibri" w:eastAsia="DejaVuSans" w:hAnsi="Calibri" w:cs="Calibri"/>
                <w:sz w:val="22"/>
                <w:szCs w:val="22"/>
              </w:rPr>
              <w:t xml:space="preserve"> różnokolorowych piłek plastikowych o śr. </w:t>
            </w:r>
            <w:r w:rsidR="009E0758">
              <w:rPr>
                <w:rFonts w:ascii="Calibri" w:eastAsia="DejaVuSans" w:hAnsi="Calibri" w:cs="Calibri"/>
                <w:sz w:val="22"/>
                <w:szCs w:val="22"/>
              </w:rPr>
              <w:t>od 5 cm do 10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676DF7">
              <w:rPr>
                <w:rFonts w:ascii="Calibri" w:eastAsia="DejaVuSans" w:hAnsi="Calibri" w:cs="Calibri"/>
                <w:sz w:val="22"/>
                <w:szCs w:val="22"/>
              </w:rPr>
              <w:t>cm</w:t>
            </w:r>
            <w:r w:rsidR="00974293">
              <w:rPr>
                <w:rFonts w:ascii="Calibri" w:eastAsia="DejaVuSans" w:hAnsi="Calibri" w:cs="Calibri"/>
                <w:sz w:val="22"/>
                <w:szCs w:val="22"/>
              </w:rPr>
              <w:t>.</w:t>
            </w:r>
          </w:p>
          <w:p w14:paraId="581A9B49" w14:textId="59CDEC99" w:rsidR="007F1399" w:rsidRPr="00B4429C" w:rsidRDefault="007F1399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220E" w14:textId="17C43A54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117" w14:textId="77F2F788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53EE58AD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E15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59D" w14:textId="77777777" w:rsidR="00536694" w:rsidRDefault="00536694" w:rsidP="00B50B5B">
            <w:pPr>
              <w:rPr>
                <w:rFonts w:ascii="Calibri" w:eastAsia="DejaVuSans" w:hAnsi="Calibri" w:cs="Calibri"/>
              </w:rPr>
            </w:pPr>
            <w:r w:rsidRPr="00536694">
              <w:rPr>
                <w:rFonts w:ascii="Calibri" w:eastAsia="DejaVuSans" w:hAnsi="Calibri" w:cs="Calibri"/>
                <w:b/>
                <w:bCs/>
              </w:rPr>
              <w:t>Figurki</w:t>
            </w:r>
            <w:r w:rsidR="00676DF7"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="00676DF7" w:rsidRPr="00B50B5B">
              <w:rPr>
                <w:rFonts w:ascii="Calibri" w:eastAsia="DejaVuSans" w:hAnsi="Calibri" w:cs="Calibri"/>
              </w:rPr>
              <w:t xml:space="preserve">Zestaw ma zawierać </w:t>
            </w:r>
            <w:r w:rsidR="009E0758" w:rsidRPr="00B50B5B">
              <w:rPr>
                <w:rFonts w:ascii="Calibri" w:hAnsi="Calibri" w:cs="Calibri"/>
              </w:rPr>
              <w:t xml:space="preserve">58 elementów z tworzywa sztucznego, w skład którego wchodzą zwierzęta farmy tj. krowa, kura świnia ale także zwierzęta safari tj. żyrafa, lew, tygrys, hipopotam itp. W zestawie ma być: </w:t>
            </w:r>
            <w:r w:rsidR="009E0758" w:rsidRPr="00B50B5B">
              <w:rPr>
                <w:rFonts w:ascii="Calibri" w:eastAsia="Times New Roman" w:hAnsi="Calibri" w:cs="Calibri"/>
                <w:lang w:eastAsia="pl-PL"/>
              </w:rPr>
              <w:t xml:space="preserve">20 </w:t>
            </w:r>
            <w:proofErr w:type="spellStart"/>
            <w:r w:rsidR="009E0758" w:rsidRPr="00B50B5B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="009E0758" w:rsidRPr="00B50B5B">
              <w:rPr>
                <w:rFonts w:ascii="Calibri" w:eastAsia="Times New Roman" w:hAnsi="Calibri" w:cs="Calibri"/>
                <w:lang w:eastAsia="pl-PL"/>
              </w:rPr>
              <w:t xml:space="preserve"> figurek o długości 16-9,5 cm; </w:t>
            </w:r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24 </w:t>
            </w:r>
            <w:proofErr w:type="spellStart"/>
            <w:r w:rsidR="009E0758" w:rsidRPr="009E0758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 figurek o długości 7-3 cm</w:t>
            </w:r>
            <w:r w:rsidR="009E0758" w:rsidRPr="00B50B5B">
              <w:rPr>
                <w:rFonts w:ascii="Calibri" w:eastAsia="Times New Roman" w:hAnsi="Calibri" w:cs="Calibri"/>
                <w:lang w:eastAsia="pl-PL"/>
              </w:rPr>
              <w:t xml:space="preserve">; </w:t>
            </w:r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4 </w:t>
            </w:r>
            <w:proofErr w:type="spellStart"/>
            <w:r w:rsidR="009E0758" w:rsidRPr="009E0758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 palm</w:t>
            </w:r>
            <w:r w:rsidR="009E0758" w:rsidRPr="00B50B5B">
              <w:rPr>
                <w:rFonts w:ascii="Calibri" w:eastAsia="Times New Roman" w:hAnsi="Calibri" w:cs="Calibri"/>
                <w:lang w:eastAsia="pl-PL"/>
              </w:rPr>
              <w:t xml:space="preserve">; </w:t>
            </w:r>
            <w:r w:rsidR="00B50B5B" w:rsidRPr="00B50B5B">
              <w:rPr>
                <w:rFonts w:ascii="Calibri" w:eastAsia="Times New Roman" w:hAnsi="Calibri" w:cs="Calibri"/>
                <w:lang w:eastAsia="pl-PL"/>
              </w:rPr>
              <w:t>6</w:t>
            </w:r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proofErr w:type="spellStart"/>
            <w:r w:rsidR="009E0758" w:rsidRPr="009E0758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="009E0758" w:rsidRPr="00B50B5B">
              <w:rPr>
                <w:rFonts w:ascii="Calibri" w:eastAsia="Times New Roman" w:hAnsi="Calibri" w:cs="Calibri"/>
                <w:lang w:eastAsia="pl-PL"/>
              </w:rPr>
              <w:t>; k</w:t>
            </w:r>
            <w:r w:rsidR="009E0758" w:rsidRPr="009E0758">
              <w:rPr>
                <w:rFonts w:ascii="Calibri" w:eastAsia="Times New Roman" w:hAnsi="Calibri" w:cs="Calibri"/>
                <w:lang w:eastAsia="pl-PL"/>
              </w:rPr>
              <w:t>amienie</w:t>
            </w:r>
            <w:r w:rsidR="009E0758" w:rsidRPr="00B50B5B"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4 </w:t>
            </w:r>
            <w:proofErr w:type="spellStart"/>
            <w:r w:rsidR="009E0758" w:rsidRPr="009E0758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="009E0758" w:rsidRPr="009E0758">
              <w:rPr>
                <w:rFonts w:ascii="Calibri" w:eastAsia="Times New Roman" w:hAnsi="Calibri" w:cs="Calibri"/>
                <w:lang w:eastAsia="pl-PL"/>
              </w:rPr>
              <w:t xml:space="preserve"> belki</w:t>
            </w:r>
            <w:r w:rsidR="00B50B5B" w:rsidRPr="00B50B5B">
              <w:rPr>
                <w:rFonts w:ascii="Calibri" w:eastAsia="Times New Roman" w:hAnsi="Calibri" w:cs="Calibri"/>
                <w:lang w:eastAsia="pl-PL"/>
              </w:rPr>
              <w:t xml:space="preserve">; </w:t>
            </w:r>
            <w:r w:rsidR="00676DF7" w:rsidRPr="00B50B5B">
              <w:rPr>
                <w:rFonts w:ascii="Calibri" w:eastAsia="DejaVuSans" w:hAnsi="Calibri" w:cs="Calibri"/>
              </w:rPr>
              <w:t>Wszystko ma być zamknięte w kuferku z rączką. Wymiary kuferka min. 25 x 15 x 15 cm.</w:t>
            </w:r>
          </w:p>
          <w:p w14:paraId="74225A60" w14:textId="6959AF18" w:rsidR="007F1399" w:rsidRPr="00676DF7" w:rsidRDefault="007F1399" w:rsidP="00B50B5B">
            <w:pPr>
              <w:rPr>
                <w:rFonts w:ascii="Calibri" w:eastAsia="DejaVuSans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1167" w14:textId="5DFE705F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986D" w14:textId="3F0F2620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7890EF50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1FF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44F" w14:textId="77777777" w:rsidR="00536694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Patyczki kreatywne</w:t>
            </w:r>
            <w:r w:rsidR="00676DF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9741D2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min. 50 szt. drewnianych patyczków w co najmniej 5 kolorach. Długość patyczka </w:t>
            </w:r>
            <w:r w:rsidR="009E0758">
              <w:rPr>
                <w:rFonts w:ascii="Calibri" w:eastAsia="DejaVuSans" w:hAnsi="Calibri" w:cs="Calibri"/>
                <w:sz w:val="22"/>
                <w:szCs w:val="22"/>
              </w:rPr>
              <w:t>od</w:t>
            </w:r>
            <w:r w:rsidR="009741D2">
              <w:rPr>
                <w:rFonts w:ascii="Calibri" w:eastAsia="DejaVuSans" w:hAnsi="Calibri" w:cs="Calibri"/>
                <w:sz w:val="22"/>
                <w:szCs w:val="22"/>
              </w:rPr>
              <w:t xml:space="preserve"> 10 cm</w:t>
            </w:r>
            <w:r w:rsidR="002A3C33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9E0758">
              <w:rPr>
                <w:rFonts w:ascii="Calibri" w:eastAsia="DejaVuSans" w:hAnsi="Calibri" w:cs="Calibri"/>
                <w:sz w:val="22"/>
                <w:szCs w:val="22"/>
              </w:rPr>
              <w:t>do 15 cm</w:t>
            </w:r>
            <w:r w:rsidR="009741D2">
              <w:rPr>
                <w:rFonts w:ascii="Calibri" w:eastAsia="DejaVuSans" w:hAnsi="Calibri" w:cs="Calibri"/>
                <w:sz w:val="22"/>
                <w:szCs w:val="22"/>
              </w:rPr>
              <w:t>; szerokość od 0,8 do 1,1 cm</w:t>
            </w:r>
          </w:p>
          <w:p w14:paraId="7F2E75F2" w14:textId="38F95764" w:rsidR="007F1399" w:rsidRPr="009741D2" w:rsidRDefault="007F1399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BB9A" w14:textId="4B77BAA5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1FF" w14:textId="43366E12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0066E631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12D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050" w14:textId="77777777" w:rsidR="009741D2" w:rsidRDefault="00536694" w:rsidP="007D1266">
            <w:pPr>
              <w:pStyle w:val="NormalnyWeb"/>
              <w:spacing w:line="276" w:lineRule="auto"/>
              <w:jc w:val="both"/>
              <w:rPr>
                <w:rStyle w:val="Pogrubienie"/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Wywrotka</w:t>
            </w:r>
            <w:r w:rsidR="009741D2" w:rsidRP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9741D2" w:rsidRPr="00FD6793">
              <w:rPr>
                <w:rFonts w:ascii="Calibri" w:eastAsia="DejaVuSans" w:hAnsi="Calibri" w:cs="Calibri"/>
                <w:sz w:val="22"/>
                <w:szCs w:val="22"/>
              </w:rPr>
              <w:t xml:space="preserve">Ma to być </w:t>
            </w:r>
            <w:r w:rsidR="00FD6793">
              <w:rPr>
                <w:rFonts w:ascii="Calibri" w:eastAsia="DejaVuSans" w:hAnsi="Calibri" w:cs="Calibri"/>
                <w:sz w:val="22"/>
                <w:szCs w:val="22"/>
              </w:rPr>
              <w:t xml:space="preserve">kolorowy </w:t>
            </w:r>
            <w:r w:rsidR="009741D2" w:rsidRPr="00FD6793">
              <w:rPr>
                <w:rFonts w:ascii="Calibri" w:eastAsia="DejaVuSans" w:hAnsi="Calibri" w:cs="Calibri"/>
                <w:sz w:val="22"/>
                <w:szCs w:val="22"/>
              </w:rPr>
              <w:t>pojazd</w:t>
            </w:r>
            <w:r w:rsidR="00FD6793">
              <w:rPr>
                <w:rFonts w:ascii="Calibri" w:eastAsia="DejaVuSans" w:hAnsi="Calibri" w:cs="Calibri"/>
                <w:sz w:val="22"/>
                <w:szCs w:val="22"/>
              </w:rPr>
              <w:t xml:space="preserve"> -</w:t>
            </w:r>
            <w:r w:rsidR="009741D2" w:rsidRPr="00FD6793">
              <w:rPr>
                <w:rFonts w:ascii="Calibri" w:eastAsia="DejaVuSans" w:hAnsi="Calibri" w:cs="Calibri"/>
                <w:sz w:val="22"/>
                <w:szCs w:val="22"/>
              </w:rPr>
              <w:t xml:space="preserve"> zabawka, 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 wywrotka z ruchomą skrzynią ładunkową</w:t>
            </w:r>
            <w:r w:rsidR="00FD6793">
              <w:rPr>
                <w:rFonts w:ascii="Calibri" w:hAnsi="Calibri" w:cs="Calibri"/>
                <w:sz w:val="22"/>
                <w:szCs w:val="22"/>
              </w:rPr>
              <w:t>, wykonany z tworzywa sztucznego</w:t>
            </w:r>
            <w:r w:rsidR="00B50B5B">
              <w:rPr>
                <w:rFonts w:ascii="Calibri" w:hAnsi="Calibri" w:cs="Calibri"/>
                <w:sz w:val="22"/>
                <w:szCs w:val="22"/>
              </w:rPr>
              <w:t xml:space="preserve"> na gumowych kołach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. Z przodu wozu 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>ma być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 zaczep do mocowania sznurka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>.</w:t>
            </w:r>
            <w:r w:rsidR="00FD67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50B5B" w:rsidRPr="00B50B5B">
              <w:rPr>
                <w:rStyle w:val="Pogrubienie"/>
                <w:rFonts w:ascii="Calibri" w:hAnsi="Calibri" w:cs="Calibri"/>
                <w:b w:val="0"/>
                <w:bCs w:val="0"/>
                <w:sz w:val="22"/>
                <w:szCs w:val="22"/>
              </w:rPr>
              <w:t>Wymiary wywrotki: 25,5 x 19,5 x 15 cm</w:t>
            </w:r>
          </w:p>
          <w:p w14:paraId="52F412EF" w14:textId="503FCE2D" w:rsidR="007F1399" w:rsidRPr="00FD6793" w:rsidRDefault="007F1399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30C4" w14:textId="0529DC24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627" w14:textId="1A297737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6943EA17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BB3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E6B9" w14:textId="77777777" w:rsidR="009741D2" w:rsidRDefault="00536694" w:rsidP="007D1266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Koparka</w:t>
            </w:r>
            <w:r w:rsid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FD6793" w:rsidRPr="00FD6793">
              <w:rPr>
                <w:rFonts w:ascii="Calibri" w:eastAsia="DejaVuSans" w:hAnsi="Calibri" w:cs="Calibri"/>
                <w:sz w:val="22"/>
                <w:szCs w:val="22"/>
              </w:rPr>
              <w:t>Ma to być</w:t>
            </w:r>
            <w:r w:rsid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>k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>olorow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 xml:space="preserve">y pojazd – zabawka, 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 koparka</w:t>
            </w:r>
            <w:r w:rsidR="00FD679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>wykonan</w:t>
            </w:r>
            <w:r w:rsidR="00FD6793" w:rsidRPr="00FD6793">
              <w:rPr>
                <w:rFonts w:ascii="Calibri" w:hAnsi="Calibri" w:cs="Calibri"/>
                <w:sz w:val="22"/>
                <w:szCs w:val="22"/>
              </w:rPr>
              <w:t>y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 z tworzywa sztucznego</w:t>
            </w:r>
            <w:r w:rsidR="00B50B5B">
              <w:rPr>
                <w:rFonts w:ascii="Calibri" w:hAnsi="Calibri" w:cs="Calibri"/>
                <w:sz w:val="22"/>
                <w:szCs w:val="22"/>
              </w:rPr>
              <w:t xml:space="preserve"> na gumowych kołach</w:t>
            </w:r>
            <w:r w:rsidR="009741D2" w:rsidRPr="00FD679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B50B5B" w:rsidRPr="00B50B5B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Wymiary koparki: 29 x 15,5 x 14 cm</w:t>
            </w:r>
            <w:r w:rsidR="002A3C33" w:rsidRPr="00B50B5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2A3C3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12CEF28" w14:textId="601D47D3" w:rsidR="007F1399" w:rsidRPr="00536694" w:rsidRDefault="007F1399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B88E" w14:textId="31EEFEC9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1680" w14:textId="43CF482E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7EDE95F3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35E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20BE" w14:textId="77777777" w:rsidR="00FD6793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Memory dotykowe</w:t>
            </w:r>
            <w:r w:rsid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FD6793">
              <w:rPr>
                <w:rFonts w:ascii="Calibri" w:eastAsia="DejaVuSans" w:hAnsi="Calibri" w:cs="Calibri"/>
                <w:sz w:val="22"/>
                <w:szCs w:val="22"/>
              </w:rPr>
              <w:t>Zestaw ma zawierać min. 16 par walcowatych klocków wykonanych z drewna. Minimalna średnica pojedynczego klocka ma wynosić min 4 cm. Każda para ma mieć inną powierzchnię, którą należy rozpoznać palcami. Całość ma być umieszczona w bawełnianym woreczku.</w:t>
            </w:r>
          </w:p>
          <w:p w14:paraId="0F35CCAF" w14:textId="18D00DD5" w:rsidR="007F1399" w:rsidRPr="00FD6793" w:rsidRDefault="007F1399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1FC1" w14:textId="38B13737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0236" w14:textId="0210E654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76BD8564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A1D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1B8D" w14:textId="77777777" w:rsidR="00536694" w:rsidRDefault="00536694" w:rsidP="002A3C33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Pia</w:t>
            </w:r>
            <w:r w:rsidR="0008208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nkowy</w:t>
            </w: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sensoryczny zestaw</w:t>
            </w:r>
            <w:r w:rsidR="00FD679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600B15">
              <w:rPr>
                <w:rFonts w:ascii="Calibri" w:eastAsia="DejaVuSans" w:hAnsi="Calibri" w:cs="Calibri"/>
                <w:sz w:val="22"/>
                <w:szCs w:val="22"/>
              </w:rPr>
              <w:t xml:space="preserve"> Zestaw ma zawierać </w:t>
            </w:r>
            <w:r w:rsidR="0008208B">
              <w:rPr>
                <w:rFonts w:ascii="Calibri" w:eastAsia="DejaVuSans" w:hAnsi="Calibri" w:cs="Calibri"/>
                <w:sz w:val="22"/>
                <w:szCs w:val="22"/>
              </w:rPr>
              <w:t xml:space="preserve">nietoksyczną, </w:t>
            </w:r>
            <w:r w:rsidR="00600B15">
              <w:rPr>
                <w:rFonts w:ascii="Calibri" w:hAnsi="Calibri" w:cs="Calibri"/>
                <w:sz w:val="22"/>
                <w:szCs w:val="22"/>
              </w:rPr>
              <w:t>p</w:t>
            </w:r>
            <w:r w:rsidR="00600B15" w:rsidRPr="00600B15">
              <w:rPr>
                <w:rFonts w:ascii="Calibri" w:hAnsi="Calibri" w:cs="Calibri"/>
                <w:sz w:val="22"/>
                <w:szCs w:val="22"/>
              </w:rPr>
              <w:t xml:space="preserve">lastyczną masę </w:t>
            </w:r>
            <w:r w:rsidR="0008208B">
              <w:rPr>
                <w:rFonts w:ascii="Calibri" w:hAnsi="Calibri" w:cs="Calibri"/>
                <w:sz w:val="22"/>
                <w:szCs w:val="22"/>
              </w:rPr>
              <w:t>piankową</w:t>
            </w:r>
            <w:r w:rsidR="00B50B5B">
              <w:rPr>
                <w:rFonts w:ascii="Calibri" w:hAnsi="Calibri" w:cs="Calibri"/>
                <w:sz w:val="22"/>
                <w:szCs w:val="22"/>
              </w:rPr>
              <w:t xml:space="preserve"> wielokrotnego użytku</w:t>
            </w:r>
            <w:r w:rsidR="00600B15" w:rsidRPr="00600B15">
              <w:rPr>
                <w:rFonts w:ascii="Calibri" w:hAnsi="Calibri" w:cs="Calibri"/>
                <w:sz w:val="22"/>
                <w:szCs w:val="22"/>
              </w:rPr>
              <w:t xml:space="preserve"> w </w:t>
            </w:r>
            <w:r w:rsidR="0008208B">
              <w:rPr>
                <w:rFonts w:ascii="Calibri" w:hAnsi="Calibri" w:cs="Calibri"/>
                <w:sz w:val="22"/>
                <w:szCs w:val="22"/>
              </w:rPr>
              <w:t>2</w:t>
            </w:r>
            <w:r w:rsidR="00600B15" w:rsidRPr="00600B1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00B15">
              <w:rPr>
                <w:rFonts w:ascii="Calibri" w:hAnsi="Calibri" w:cs="Calibri"/>
                <w:sz w:val="22"/>
                <w:szCs w:val="22"/>
              </w:rPr>
              <w:t xml:space="preserve">różnych </w:t>
            </w:r>
            <w:r w:rsidR="00600B15" w:rsidRPr="00600B15">
              <w:rPr>
                <w:rFonts w:ascii="Calibri" w:hAnsi="Calibri" w:cs="Calibri"/>
                <w:sz w:val="22"/>
                <w:szCs w:val="22"/>
              </w:rPr>
              <w:t>kolorach</w:t>
            </w:r>
            <w:r w:rsidR="0008208B">
              <w:rPr>
                <w:rFonts w:ascii="Calibri" w:hAnsi="Calibri" w:cs="Calibri"/>
                <w:sz w:val="22"/>
                <w:szCs w:val="22"/>
              </w:rPr>
              <w:t xml:space="preserve"> oraz wałek, nożyczki z kulą na końcu i pojemnik.</w:t>
            </w:r>
          </w:p>
          <w:p w14:paraId="319415A5" w14:textId="317512DD" w:rsidR="007F1399" w:rsidRPr="00600B15" w:rsidRDefault="007F1399" w:rsidP="002A3C33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1F34" w14:textId="01A01CCA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D392" w14:textId="5D60E148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</w:tbl>
    <w:p w14:paraId="7642C47F" w14:textId="2FF2B3E2" w:rsidR="00EB7E30" w:rsidRDefault="00EB7E30"/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5307D7" w14:paraId="1984E39B" w14:textId="77777777" w:rsidTr="00AA0F66">
        <w:trPr>
          <w:trHeight w:val="69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3D788" w14:textId="123E2CA1" w:rsidR="005307D7" w:rsidRDefault="005307D7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AB4" w14:textId="75910F96" w:rsidR="005307D7" w:rsidRPr="005307D7" w:rsidRDefault="005307D7" w:rsidP="003F7659">
            <w:pPr>
              <w:pStyle w:val="NormalnyWeb"/>
              <w:spacing w:line="276" w:lineRule="auto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5307D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Sortowanie. </w:t>
            </w: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>Każdy zestaw ma zawierać</w:t>
            </w:r>
            <w:r w:rsidRPr="005307D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: </w:t>
            </w:r>
            <w:r w:rsidRPr="005307D7">
              <w:rPr>
                <w:rFonts w:ascii="Calibri" w:hAnsi="Calibri" w:cs="Calibri"/>
                <w:sz w:val="22"/>
                <w:szCs w:val="22"/>
              </w:rPr>
              <w:t>6 kubeczków w różnych kolorach, 2 x szczypce, 36 różnorodnych figurek w sześciu kolorach, takich samych jak kubeczki.</w:t>
            </w:r>
            <w:r w:rsidR="002A3C3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D47A" w14:textId="7C1D9B08" w:rsidR="005307D7" w:rsidRDefault="005307D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A142E" w14:textId="68AF6CE9" w:rsidR="005307D7" w:rsidRDefault="005307D7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07D7" w14:paraId="07D5066B" w14:textId="77777777" w:rsidTr="005307D7">
        <w:trPr>
          <w:trHeight w:val="34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1A984" w14:textId="77777777" w:rsidR="005307D7" w:rsidRDefault="005307D7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4C3" w14:textId="2D406029" w:rsidR="005307D7" w:rsidRPr="005307D7" w:rsidRDefault="005307D7" w:rsidP="007D1266">
            <w:pPr>
              <w:pStyle w:val="NormalnyWeb"/>
              <w:spacing w:line="276" w:lineRule="auto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Zestaw 1 – figurki dinozaurów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37B0" w14:textId="7CB5C7F4" w:rsidR="005307D7" w:rsidRDefault="005307D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35AE" w14:textId="77777777" w:rsidR="005307D7" w:rsidRDefault="005307D7" w:rsidP="007D1266">
            <w:pPr>
              <w:pStyle w:val="Akapitzlist"/>
              <w:spacing w:line="276" w:lineRule="auto"/>
              <w:ind w:left="0"/>
              <w:rPr>
                <w:noProof/>
              </w:rPr>
            </w:pPr>
          </w:p>
        </w:tc>
      </w:tr>
      <w:tr w:rsidR="005307D7" w14:paraId="7EF48180" w14:textId="77777777" w:rsidTr="005307D7">
        <w:trPr>
          <w:trHeight w:val="34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BD07F" w14:textId="77777777" w:rsidR="005307D7" w:rsidRDefault="005307D7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07A" w14:textId="055A0EDE" w:rsidR="005307D7" w:rsidRPr="005307D7" w:rsidRDefault="005307D7" w:rsidP="007D1266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 xml:space="preserve">Zestaw 2 – figurki zwierząt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egzotycznych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813" w14:textId="64C4DBD7" w:rsidR="005307D7" w:rsidRDefault="005307D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5659" w14:textId="77777777" w:rsidR="005307D7" w:rsidRDefault="005307D7" w:rsidP="007D1266">
            <w:pPr>
              <w:pStyle w:val="Akapitzlist"/>
              <w:spacing w:line="276" w:lineRule="auto"/>
              <w:ind w:left="0"/>
              <w:rPr>
                <w:noProof/>
              </w:rPr>
            </w:pPr>
          </w:p>
        </w:tc>
      </w:tr>
      <w:tr w:rsidR="005307D7" w14:paraId="644680C5" w14:textId="77777777" w:rsidTr="005307D7">
        <w:trPr>
          <w:trHeight w:val="34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08E65" w14:textId="77777777" w:rsidR="005307D7" w:rsidRDefault="005307D7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5AD" w14:textId="1189D826" w:rsidR="005307D7" w:rsidRPr="005307D7" w:rsidRDefault="005307D7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 xml:space="preserve">Zestaw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3</w:t>
            </w: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 xml:space="preserve"> – figurki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pojazdów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F7A5" w14:textId="6F32BF37" w:rsidR="005307D7" w:rsidRDefault="005307D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6110" w14:textId="77777777" w:rsidR="005307D7" w:rsidRDefault="005307D7" w:rsidP="007D1266">
            <w:pPr>
              <w:pStyle w:val="Akapitzlist"/>
              <w:spacing w:line="276" w:lineRule="auto"/>
              <w:ind w:left="0"/>
              <w:rPr>
                <w:noProof/>
              </w:rPr>
            </w:pPr>
          </w:p>
        </w:tc>
      </w:tr>
      <w:tr w:rsidR="005307D7" w14:paraId="79D63CA3" w14:textId="77777777" w:rsidTr="005307D7">
        <w:trPr>
          <w:trHeight w:val="34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52F" w14:textId="77777777" w:rsidR="005307D7" w:rsidRDefault="005307D7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D1C" w14:textId="2CBF796C" w:rsidR="005307D7" w:rsidRPr="005307D7" w:rsidRDefault="005307D7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 xml:space="preserve">Zestaw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4</w:t>
            </w:r>
            <w:r w:rsidRPr="005307D7">
              <w:rPr>
                <w:rFonts w:ascii="Calibri" w:eastAsia="DejaVuSans" w:hAnsi="Calibri" w:cs="Calibri"/>
                <w:sz w:val="22"/>
                <w:szCs w:val="22"/>
              </w:rPr>
              <w:t xml:space="preserve"> – figurki zwierząt  </w:t>
            </w:r>
            <w:r>
              <w:rPr>
                <w:rFonts w:ascii="Calibri" w:eastAsia="DejaVuSans" w:hAnsi="Calibri" w:cs="Calibri"/>
                <w:sz w:val="22"/>
                <w:szCs w:val="22"/>
              </w:rPr>
              <w:t>morskich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A745" w14:textId="08DE8158" w:rsidR="005307D7" w:rsidRDefault="005307D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A91A" w14:textId="77777777" w:rsidR="005307D7" w:rsidRDefault="005307D7" w:rsidP="007D1266">
            <w:pPr>
              <w:pStyle w:val="Akapitzlist"/>
              <w:spacing w:line="276" w:lineRule="auto"/>
              <w:ind w:left="0"/>
              <w:rPr>
                <w:noProof/>
              </w:rPr>
            </w:pPr>
          </w:p>
        </w:tc>
      </w:tr>
      <w:tr w:rsidR="00536694" w14:paraId="2ECA6B2E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D2D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839" w14:textId="171E65E4" w:rsidR="00E93773" w:rsidRPr="00E93773" w:rsidRDefault="00536694" w:rsidP="007D1266">
            <w:pPr>
              <w:spacing w:before="100" w:beforeAutospacing="1" w:after="100" w:afterAutospacing="1" w:line="276" w:lineRule="auto"/>
              <w:rPr>
                <w:rFonts w:ascii="Calibri" w:eastAsia="DejaVuSans" w:hAnsi="Calibri" w:cs="Calibri"/>
              </w:rPr>
            </w:pPr>
            <w:r w:rsidRPr="00536694">
              <w:rPr>
                <w:rFonts w:ascii="Calibri" w:eastAsia="DejaVuSans" w:hAnsi="Calibri" w:cs="Calibri"/>
                <w:b/>
                <w:bCs/>
              </w:rPr>
              <w:t>Miarki pojemności</w:t>
            </w:r>
            <w:r w:rsidR="00E93773"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="00E93773">
              <w:rPr>
                <w:rFonts w:ascii="Calibri" w:eastAsia="DejaVuSans" w:hAnsi="Calibri" w:cs="Calibri"/>
              </w:rPr>
              <w:t xml:space="preserve">Zestaw ma zawierać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9 miarek o średnicy </w:t>
            </w:r>
            <w:r w:rsidR="003C7988">
              <w:rPr>
                <w:rFonts w:ascii="Calibri" w:eastAsia="Times New Roman" w:hAnsi="Calibri" w:cs="Calibri"/>
                <w:lang w:eastAsia="pl-PL"/>
              </w:rPr>
              <w:t>od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C7988">
              <w:rPr>
                <w:rFonts w:ascii="Calibri" w:eastAsia="Times New Roman" w:hAnsi="Calibri" w:cs="Calibri"/>
                <w:lang w:eastAsia="pl-PL"/>
              </w:rPr>
              <w:t>8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cm</w:t>
            </w:r>
            <w:r w:rsidR="003C7988">
              <w:rPr>
                <w:rFonts w:ascii="Calibri" w:eastAsia="Times New Roman" w:hAnsi="Calibri" w:cs="Calibri"/>
                <w:lang w:eastAsia="pl-PL"/>
              </w:rPr>
              <w:t xml:space="preserve"> do 11 cm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F7659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oraz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>podstaw</w:t>
            </w:r>
            <w:r w:rsidR="00E93773">
              <w:rPr>
                <w:rFonts w:ascii="Calibri" w:eastAsia="Times New Roman" w:hAnsi="Calibri" w:cs="Calibri"/>
                <w:lang w:eastAsia="pl-PL"/>
              </w:rPr>
              <w:t>ę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do przechowywania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.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Zestaw miarek 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ma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>demonstr</w:t>
            </w:r>
            <w:r w:rsidR="00E93773">
              <w:rPr>
                <w:rFonts w:ascii="Calibri" w:eastAsia="Times New Roman" w:hAnsi="Calibri" w:cs="Calibri"/>
                <w:lang w:eastAsia="pl-PL"/>
              </w:rPr>
              <w:t>ować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całość, połówkę, jedna trzecią, ćwiartkę, jedną szóstą, jedną ósmą, jedną dziesiątą i jedną dwunastą (1, 1/2, 1/3, 1/4, 1/5, 1/6, 1/8, 1/10 i 1/12).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Każda miarka ma </w:t>
            </w:r>
            <w:r w:rsidR="00E93773">
              <w:rPr>
                <w:rFonts w:ascii="Calibri" w:eastAsia="Times New Roman" w:hAnsi="Calibri" w:cs="Calibri"/>
                <w:lang w:eastAsia="pl-PL"/>
              </w:rPr>
              <w:t xml:space="preserve">mieć 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>kolorową podstawę, która pom</w:t>
            </w:r>
            <w:r w:rsidR="00E93773">
              <w:rPr>
                <w:rFonts w:ascii="Calibri" w:eastAsia="Times New Roman" w:hAnsi="Calibri" w:cs="Calibri"/>
                <w:lang w:eastAsia="pl-PL"/>
              </w:rPr>
              <w:t>oże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dzieciom zwizualizować frakcję, oraz przezroczyste boki, aby dzieci mogły </w:t>
            </w:r>
            <w:r w:rsidR="00E93773">
              <w:rPr>
                <w:rFonts w:ascii="Calibri" w:eastAsia="Times New Roman" w:hAnsi="Calibri" w:cs="Calibri"/>
                <w:lang w:eastAsia="pl-PL"/>
              </w:rPr>
              <w:t>obserwować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napełniani</w:t>
            </w:r>
            <w:r w:rsidR="00E93773">
              <w:rPr>
                <w:rFonts w:ascii="Calibri" w:eastAsia="Times New Roman" w:hAnsi="Calibri" w:cs="Calibri"/>
                <w:lang w:eastAsia="pl-PL"/>
              </w:rPr>
              <w:t>e</w:t>
            </w:r>
            <w:r w:rsidR="00E93773" w:rsidRPr="00E93773">
              <w:rPr>
                <w:rFonts w:ascii="Calibri" w:eastAsia="Times New Roman" w:hAnsi="Calibri" w:cs="Calibri"/>
                <w:lang w:eastAsia="pl-PL"/>
              </w:rPr>
              <w:t xml:space="preserve"> wodą, ryżem lub innym sypkim materiałem.</w:t>
            </w:r>
            <w:r w:rsidR="003F7659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C7988">
              <w:rPr>
                <w:rFonts w:ascii="Calibri" w:eastAsia="Times New Roman" w:hAnsi="Calibri" w:cs="Calibri"/>
                <w:lang w:eastAsia="pl-PL"/>
              </w:rPr>
              <w:t>Miarki mają być wykonane z tworzywa sztucznego.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CBB" w14:textId="39AB6137" w:rsidR="00536694" w:rsidRDefault="000E654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C98" w14:textId="2CF20AC0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65B2F430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048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CCD" w14:textId="12CE2AA4" w:rsidR="00E93773" w:rsidRPr="007D1266" w:rsidRDefault="00536694" w:rsidP="007D1266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Zestaw </w:t>
            </w:r>
            <w:r w:rsidR="00165CB9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do terapii ręki 24 stanowiska.</w:t>
            </w:r>
            <w:r w:rsidR="00E93773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E93773">
              <w:rPr>
                <w:rFonts w:ascii="Calibri" w:eastAsia="DejaVuSans" w:hAnsi="Calibri" w:cs="Calibri"/>
                <w:sz w:val="22"/>
                <w:szCs w:val="22"/>
              </w:rPr>
              <w:t xml:space="preserve"> Zestaw ma zawierać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>24 tabliczki (tablety) ze specjalnym rzepem</w:t>
            </w:r>
            <w:r w:rsidR="00E9377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 xml:space="preserve">24 uchwyty </w:t>
            </w:r>
            <w:r w:rsidR="00E93773">
              <w:rPr>
                <w:rFonts w:ascii="Calibri" w:hAnsi="Calibri" w:cs="Calibri"/>
                <w:sz w:val="22"/>
                <w:szCs w:val="22"/>
              </w:rPr>
              <w:t>–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 xml:space="preserve"> długopisy</w:t>
            </w:r>
            <w:r w:rsidR="00E9377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>24 zestawy sznurowadeł (20 sznurówek dla 1 ucznia)</w:t>
            </w:r>
            <w:r w:rsidR="00E93D0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>24 x 15 szt. kolorowych filców</w:t>
            </w:r>
            <w:r w:rsidR="00E93D0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>24 pojemniczki na filce</w:t>
            </w:r>
            <w:r w:rsidR="00E93D0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93773" w:rsidRPr="00E93773">
              <w:rPr>
                <w:rFonts w:ascii="Calibri" w:hAnsi="Calibri" w:cs="Calibri"/>
                <w:sz w:val="22"/>
                <w:szCs w:val="22"/>
              </w:rPr>
              <w:t>64 karty pracy (16 wzorów)</w:t>
            </w:r>
            <w:r w:rsidR="00E93D0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ABB9" w14:textId="23FEE453" w:rsidR="00536694" w:rsidRDefault="00165CB9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BD95" w14:textId="5C933500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66629311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5DA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167D" w14:textId="7396213B" w:rsidR="00536694" w:rsidRPr="00E93D07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Sensoryczne sfery</w:t>
            </w:r>
            <w:r w:rsidR="00E93D0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E93D07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B17425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</w:t>
            </w:r>
            <w:r w:rsidR="00B17425" w:rsidRPr="00B17425">
              <w:rPr>
                <w:rFonts w:ascii="Calibri" w:hAnsi="Calibri" w:cs="Calibri"/>
                <w:sz w:val="22"/>
                <w:szCs w:val="22"/>
              </w:rPr>
              <w:t>7 lustrzanych kul, wykonanych ze stali nierdzewnej. Każda kula ma mieć inna średnicę. Średnica najmniejszej kuli: 50 mm, średnica największej kuli 110 mm</w:t>
            </w:r>
            <w:r w:rsidR="003F765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682A" w14:textId="63869DB0" w:rsidR="00536694" w:rsidRDefault="00165CB9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FA49" w14:textId="1E60A985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4EAD02CD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7AC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4A48" w14:textId="6B10F381" w:rsidR="00536694" w:rsidRPr="00C22E7D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Memory dotykowe</w:t>
            </w:r>
            <w:r w:rsidR="00C22E7D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C22E7D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drewnianą podstawkę o wymiarach </w:t>
            </w:r>
            <w:r w:rsidR="00C22E7D" w:rsidRPr="00C22E7D">
              <w:rPr>
                <w:rFonts w:ascii="Calibri" w:hAnsi="Calibri" w:cs="Calibri"/>
                <w:sz w:val="22"/>
                <w:szCs w:val="22"/>
              </w:rPr>
              <w:t>25 x 10 x 3 cm</w:t>
            </w:r>
            <w:r w:rsidR="00C22E7D">
              <w:rPr>
                <w:rFonts w:ascii="Calibri" w:hAnsi="Calibri" w:cs="Calibri"/>
                <w:sz w:val="22"/>
                <w:szCs w:val="22"/>
              </w:rPr>
              <w:t xml:space="preserve"> oraz 10 klocków w kształcie walca. </w:t>
            </w:r>
            <w:r w:rsidR="00C22E7D" w:rsidRPr="00C22E7D">
              <w:rPr>
                <w:rFonts w:ascii="Calibri" w:hAnsi="Calibri" w:cs="Calibri"/>
                <w:sz w:val="22"/>
                <w:szCs w:val="22"/>
              </w:rPr>
              <w:t xml:space="preserve">Każdy z klocków ma </w:t>
            </w:r>
            <w:r w:rsidR="00C22E7D">
              <w:rPr>
                <w:rFonts w:ascii="Calibri" w:hAnsi="Calibri" w:cs="Calibri"/>
                <w:sz w:val="22"/>
                <w:szCs w:val="22"/>
              </w:rPr>
              <w:t xml:space="preserve">mieć </w:t>
            </w:r>
            <w:r w:rsidR="00C22E7D" w:rsidRPr="00C22E7D">
              <w:rPr>
                <w:rFonts w:ascii="Calibri" w:hAnsi="Calibri" w:cs="Calibri"/>
                <w:sz w:val="22"/>
                <w:szCs w:val="22"/>
              </w:rPr>
              <w:t>inny kolor oraz strukturę</w:t>
            </w:r>
            <w:r w:rsidR="00C22E7D">
              <w:rPr>
                <w:rFonts w:ascii="Calibri" w:hAnsi="Calibri" w:cs="Calibri"/>
                <w:sz w:val="22"/>
                <w:szCs w:val="22"/>
              </w:rPr>
              <w:t>. W podstawce ma być 10 wgłębień kompatybilnych z rozmiarem klocków, każdy z otworów ma mieć tą samą strukturę co klocki. Klocek i wgłębienie maj</w:t>
            </w:r>
            <w:r w:rsidR="00176532">
              <w:rPr>
                <w:rFonts w:ascii="Calibri" w:hAnsi="Calibri" w:cs="Calibri"/>
                <w:sz w:val="22"/>
                <w:szCs w:val="22"/>
              </w:rPr>
              <w:t>ą</w:t>
            </w:r>
            <w:r w:rsidR="00C22E7D">
              <w:rPr>
                <w:rFonts w:ascii="Calibri" w:hAnsi="Calibri" w:cs="Calibri"/>
                <w:sz w:val="22"/>
                <w:szCs w:val="22"/>
              </w:rPr>
              <w:t xml:space="preserve"> tworzyć parę.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79DB" w14:textId="3E5C5DE7" w:rsidR="00536694" w:rsidRDefault="00165CB9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AE43" w14:textId="7D54060A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01C2250E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BA8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FC5" w14:textId="77777777" w:rsidR="00536694" w:rsidRDefault="00536694" w:rsidP="003F7659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Panel sensoryczny</w:t>
            </w:r>
            <w:r w:rsidR="00C22E7D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C22E7D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10 </w:t>
            </w:r>
            <w:r w:rsidR="00020018">
              <w:rPr>
                <w:rFonts w:ascii="Calibri" w:eastAsia="DejaVuSans" w:hAnsi="Calibri" w:cs="Calibri"/>
                <w:sz w:val="22"/>
                <w:szCs w:val="22"/>
              </w:rPr>
              <w:t>kwadratowych paneli o wymiarach min. 8</w:t>
            </w:r>
            <w:r w:rsidR="00176532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020018">
              <w:rPr>
                <w:rFonts w:ascii="Calibri" w:eastAsia="DejaVuSans" w:hAnsi="Calibri" w:cs="Calibri"/>
                <w:sz w:val="22"/>
                <w:szCs w:val="22"/>
              </w:rPr>
              <w:t>x</w:t>
            </w:r>
            <w:r w:rsidR="00176532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020018">
              <w:rPr>
                <w:rFonts w:ascii="Calibri" w:eastAsia="DejaVuSans" w:hAnsi="Calibri" w:cs="Calibri"/>
                <w:sz w:val="22"/>
                <w:szCs w:val="22"/>
              </w:rPr>
              <w:t>8 cm. Każdy panel ma mieć inną zawartość</w:t>
            </w:r>
            <w:r w:rsidR="003F7659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176532">
              <w:rPr>
                <w:rFonts w:ascii="Calibri" w:eastAsia="DejaVuSans" w:hAnsi="Calibri" w:cs="Calibri"/>
                <w:sz w:val="22"/>
                <w:szCs w:val="22"/>
              </w:rPr>
              <w:t>(np. kamienie, ziarna, wełna, sztuczna trawa, korek, itp.)</w:t>
            </w:r>
            <w:r w:rsidR="00020018">
              <w:rPr>
                <w:rFonts w:ascii="Calibri" w:eastAsia="DejaVuSans" w:hAnsi="Calibri" w:cs="Calibri"/>
                <w:sz w:val="22"/>
                <w:szCs w:val="22"/>
              </w:rPr>
              <w:t xml:space="preserve"> Wszystko ma być zapakowane w materiałowy woreczek. </w:t>
            </w:r>
          </w:p>
          <w:p w14:paraId="6B53A335" w14:textId="3CE48F90" w:rsidR="007F1399" w:rsidRPr="00C22E7D" w:rsidRDefault="007F1399" w:rsidP="003F7659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06AB" w14:textId="0C25A23C" w:rsidR="00536694" w:rsidRDefault="00165CB9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C81" w14:textId="1B78ACB7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289416BF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F1B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441" w14:textId="6216C09F" w:rsidR="00536694" w:rsidRPr="00020018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Woreczki sensoryczne</w:t>
            </w:r>
            <w:r w:rsidR="00020018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 </w:t>
            </w:r>
            <w:r w:rsidR="00020018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</w:t>
            </w:r>
            <w:r w:rsidR="00020018" w:rsidRPr="00A2181B">
              <w:rPr>
                <w:rFonts w:ascii="Calibri" w:hAnsi="Calibri" w:cs="Calibri"/>
                <w:sz w:val="22"/>
                <w:szCs w:val="22"/>
              </w:rPr>
              <w:t xml:space="preserve">20 woreczków tekstylnych (10 par), płócienną torbę do przechowywania oraz przewodnik z zadaniami. </w:t>
            </w:r>
            <w:r w:rsidR="002E3B25">
              <w:rPr>
                <w:rFonts w:ascii="Calibri" w:hAnsi="Calibri" w:cs="Calibri"/>
                <w:sz w:val="22"/>
                <w:szCs w:val="22"/>
              </w:rPr>
              <w:t>W</w:t>
            </w:r>
            <w:r w:rsidR="00020018" w:rsidRPr="00A2181B">
              <w:rPr>
                <w:rFonts w:ascii="Calibri" w:hAnsi="Calibri" w:cs="Calibri"/>
                <w:sz w:val="22"/>
                <w:szCs w:val="22"/>
              </w:rPr>
              <w:t xml:space="preserve">ymiary woreczków </w:t>
            </w:r>
            <w:r w:rsidR="002E3B25">
              <w:rPr>
                <w:rFonts w:ascii="Calibri" w:hAnsi="Calibri" w:cs="Calibri"/>
                <w:sz w:val="22"/>
                <w:szCs w:val="22"/>
              </w:rPr>
              <w:t xml:space="preserve">od </w:t>
            </w:r>
            <w:r w:rsidR="00020018" w:rsidRPr="00A2181B">
              <w:rPr>
                <w:rFonts w:ascii="Calibri" w:hAnsi="Calibri" w:cs="Calibri"/>
                <w:sz w:val="22"/>
                <w:szCs w:val="22"/>
              </w:rPr>
              <w:t>5 x 5 cm</w:t>
            </w:r>
            <w:r w:rsidR="002E3B25">
              <w:rPr>
                <w:rFonts w:ascii="Calibri" w:hAnsi="Calibri" w:cs="Calibri"/>
                <w:sz w:val="22"/>
                <w:szCs w:val="22"/>
              </w:rPr>
              <w:t xml:space="preserve"> do 10 x 10 cm.</w:t>
            </w:r>
            <w:r w:rsidR="00020018" w:rsidRPr="00A2181B">
              <w:rPr>
                <w:rFonts w:ascii="Calibri" w:hAnsi="Calibri" w:cs="Calibri"/>
                <w:sz w:val="22"/>
                <w:szCs w:val="22"/>
              </w:rPr>
              <w:t xml:space="preserve"> Każda para poduszek ma mieć swoją unikalną fakturę. Faktury mają umożliwić dzieciom kształtowanie pojęć</w:t>
            </w:r>
            <w:r w:rsidR="00A2181B" w:rsidRPr="00A2181B">
              <w:rPr>
                <w:rFonts w:ascii="Calibri" w:hAnsi="Calibri" w:cs="Calibri"/>
                <w:sz w:val="22"/>
                <w:szCs w:val="22"/>
              </w:rPr>
              <w:t>: m</w:t>
            </w:r>
            <w:r w:rsidR="00020018" w:rsidRPr="00A2181B">
              <w:rPr>
                <w:rFonts w:ascii="Calibri" w:hAnsi="Calibri" w:cs="Calibri"/>
                <w:sz w:val="22"/>
                <w:szCs w:val="22"/>
              </w:rPr>
              <w:t>iękki, twardy, śliski, gładki, szorstki, delikatny</w:t>
            </w:r>
            <w:r w:rsidR="00A2181B" w:rsidRPr="00A2181B">
              <w:rPr>
                <w:rFonts w:ascii="Calibri" w:hAnsi="Calibri" w:cs="Calibri"/>
                <w:sz w:val="22"/>
                <w:szCs w:val="22"/>
              </w:rPr>
              <w:t>, itp</w:t>
            </w:r>
            <w:r w:rsidR="00A2181B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CEC9" w14:textId="1ACD9B16" w:rsidR="00536694" w:rsidRDefault="00165CB9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C172" w14:textId="7F869E5A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326DBB0C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016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037" w14:textId="33119E00" w:rsidR="00536694" w:rsidRPr="00A2181B" w:rsidRDefault="00536694" w:rsidP="007D1266">
            <w:pPr>
              <w:pStyle w:val="standard"/>
              <w:spacing w:line="276" w:lineRule="auto"/>
              <w:jc w:val="both"/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Piłki sensoryczne</w:t>
            </w:r>
            <w:r w:rsidR="00A2181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A2181B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A2181B" w:rsidRPr="00A2181B">
              <w:rPr>
                <w:rFonts w:ascii="Calibri" w:eastAsia="DejaVuSans" w:hAnsi="Calibri" w:cs="Calibri"/>
                <w:sz w:val="22"/>
                <w:szCs w:val="22"/>
              </w:rPr>
              <w:t xml:space="preserve">Zestaw ma zawierać 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>9 par (18 szt.)</w:t>
            </w:r>
            <w:r w:rsidR="00D06635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gumowych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kul o średnicy </w:t>
            </w:r>
            <w:r w:rsidR="002E3B25">
              <w:rPr>
                <w:rFonts w:ascii="Calibri" w:hAnsi="Calibri" w:cs="Calibri"/>
                <w:color w:val="282B2A"/>
                <w:sz w:val="22"/>
                <w:szCs w:val="22"/>
              </w:rPr>
              <w:t>od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5 </w:t>
            </w:r>
            <w:r w:rsidR="002E3B25">
              <w:rPr>
                <w:rFonts w:ascii="Calibri" w:hAnsi="Calibri" w:cs="Calibri"/>
                <w:color w:val="282B2A"/>
                <w:sz w:val="22"/>
                <w:szCs w:val="22"/>
              </w:rPr>
              <w:t>c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m </w:t>
            </w:r>
            <w:r w:rsidR="002E3B25">
              <w:rPr>
                <w:rFonts w:ascii="Calibri" w:hAnsi="Calibri" w:cs="Calibri"/>
                <w:color w:val="282B2A"/>
                <w:sz w:val="22"/>
                <w:szCs w:val="22"/>
              </w:rPr>
              <w:t>do 6 cm</w:t>
            </w:r>
            <w:r w:rsidR="00D06635">
              <w:rPr>
                <w:rFonts w:ascii="Calibri" w:hAnsi="Calibri" w:cs="Calibri"/>
                <w:color w:val="282B2A"/>
                <w:sz w:val="22"/>
                <w:szCs w:val="22"/>
              </w:rPr>
              <w:t>, każda para ma mieć inną</w:t>
            </w:r>
            <w:r w:rsidR="002E3B25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>faktur</w:t>
            </w:r>
            <w:r w:rsidR="00D06635">
              <w:rPr>
                <w:rFonts w:ascii="Calibri" w:hAnsi="Calibri" w:cs="Calibri"/>
                <w:color w:val="282B2A"/>
                <w:sz w:val="22"/>
                <w:szCs w:val="22"/>
              </w:rPr>
              <w:t>ę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i barw</w:t>
            </w:r>
            <w:r w:rsidR="00D06635">
              <w:rPr>
                <w:rFonts w:ascii="Calibri" w:hAnsi="Calibri" w:cs="Calibri"/>
                <w:color w:val="282B2A"/>
                <w:sz w:val="22"/>
                <w:szCs w:val="22"/>
              </w:rPr>
              <w:t>ę. Kule mają być zapakowane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</w:t>
            </w:r>
            <w:r w:rsidR="00D06635">
              <w:rPr>
                <w:rFonts w:ascii="Calibri" w:hAnsi="Calibri" w:cs="Calibri"/>
                <w:color w:val="282B2A"/>
                <w:sz w:val="22"/>
                <w:szCs w:val="22"/>
              </w:rPr>
              <w:t>w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 czarną, nieprzezroczystą torbę wykonaną z materiału o wymiarach 30x30 </w:t>
            </w:r>
            <w:r w:rsidR="002E3B25">
              <w:rPr>
                <w:rFonts w:ascii="Calibri" w:hAnsi="Calibri" w:cs="Calibri"/>
                <w:color w:val="282B2A"/>
                <w:sz w:val="22"/>
                <w:szCs w:val="22"/>
              </w:rPr>
              <w:t>c</w:t>
            </w:r>
            <w:r w:rsidR="00A2181B" w:rsidRPr="00A2181B">
              <w:rPr>
                <w:rFonts w:ascii="Calibri" w:hAnsi="Calibri" w:cs="Calibri"/>
                <w:color w:val="282B2A"/>
                <w:sz w:val="22"/>
                <w:szCs w:val="22"/>
              </w:rPr>
              <w:t xml:space="preserve">m. Do zestawu mają być dołączone </w:t>
            </w:r>
            <w:r w:rsidR="00A2181B" w:rsidRPr="00A2181B">
              <w:rPr>
                <w:rFonts w:ascii="Calibri" w:hAnsi="Calibri" w:cs="Calibri"/>
                <w:sz w:val="22"/>
                <w:szCs w:val="22"/>
              </w:rPr>
              <w:t xml:space="preserve">Karty pracy w formacie .pdf do samodzielnego wydrukowania oraz e-book </w:t>
            </w:r>
            <w:r w:rsidR="00A2181B">
              <w:rPr>
                <w:rFonts w:ascii="Calibri" w:hAnsi="Calibri" w:cs="Calibri"/>
                <w:sz w:val="22"/>
                <w:szCs w:val="22"/>
              </w:rPr>
              <w:t>z propozycjami</w:t>
            </w:r>
            <w:r w:rsidR="00A2181B" w:rsidRPr="00A2181B">
              <w:rPr>
                <w:rFonts w:ascii="Calibri" w:hAnsi="Calibri" w:cs="Calibri"/>
                <w:sz w:val="22"/>
                <w:szCs w:val="22"/>
              </w:rPr>
              <w:t xml:space="preserve"> wykorzystani</w:t>
            </w:r>
            <w:r w:rsidR="00A2181B">
              <w:rPr>
                <w:rFonts w:ascii="Calibri" w:hAnsi="Calibri" w:cs="Calibri"/>
                <w:sz w:val="22"/>
                <w:szCs w:val="22"/>
              </w:rPr>
              <w:t>a</w:t>
            </w:r>
            <w:r w:rsidR="00A2181B" w:rsidRPr="00A2181B">
              <w:rPr>
                <w:rFonts w:ascii="Calibri" w:hAnsi="Calibri" w:cs="Calibri"/>
                <w:sz w:val="22"/>
                <w:szCs w:val="22"/>
              </w:rPr>
              <w:t xml:space="preserve"> piłeczek w zabawach terapeutycznych, rozwojowych i edukacyjnych</w:t>
            </w:r>
            <w:r w:rsidR="00A2181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CEF8" w14:textId="5E22FE4D" w:rsidR="00536694" w:rsidRDefault="002F3E9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93CD" w14:textId="77777777" w:rsidR="007F1399" w:rsidRDefault="007F1399" w:rsidP="007D1266">
            <w:pPr>
              <w:pStyle w:val="Akapitzlist"/>
              <w:spacing w:line="276" w:lineRule="auto"/>
              <w:ind w:left="0"/>
              <w:jc w:val="right"/>
              <w:rPr>
                <w:noProof/>
                <w:lang w:eastAsia="pl-PL"/>
              </w:rPr>
            </w:pPr>
          </w:p>
          <w:p w14:paraId="51E3FD00" w14:textId="090A75F7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47980E37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BC7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AF2D" w14:textId="7A793C30" w:rsidR="00536694" w:rsidRPr="00A35E8B" w:rsidRDefault="00536694" w:rsidP="007D1266">
            <w:pPr>
              <w:pStyle w:val="NormalnyWeb"/>
              <w:spacing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Duszek elastyczny</w:t>
            </w:r>
            <w:r w:rsidR="00A35E8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384564" w:rsidRPr="00384564">
              <w:rPr>
                <w:rFonts w:ascii="Calibri" w:eastAsia="DejaVuSans" w:hAnsi="Calibri" w:cs="Calibri"/>
                <w:sz w:val="22"/>
                <w:szCs w:val="22"/>
              </w:rPr>
              <w:t xml:space="preserve">Ma to być </w:t>
            </w:r>
            <w:r w:rsidR="00384564" w:rsidRPr="00384564">
              <w:rPr>
                <w:rFonts w:ascii="Calibri" w:hAnsi="Calibri" w:cs="Calibri"/>
                <w:sz w:val="22"/>
                <w:szCs w:val="22"/>
              </w:rPr>
              <w:t xml:space="preserve">elastyczny kombinezon lub worek, który  ma działać na układ </w:t>
            </w:r>
            <w:proofErr w:type="spellStart"/>
            <w:r w:rsidR="00384564" w:rsidRPr="00384564">
              <w:rPr>
                <w:rFonts w:ascii="Calibri" w:hAnsi="Calibri" w:cs="Calibri"/>
                <w:sz w:val="22"/>
                <w:szCs w:val="22"/>
              </w:rPr>
              <w:t>proprioceptywny</w:t>
            </w:r>
            <w:proofErr w:type="spellEnd"/>
            <w:r w:rsidR="00384564" w:rsidRPr="00384564">
              <w:rPr>
                <w:rFonts w:ascii="Calibri" w:hAnsi="Calibri" w:cs="Calibri"/>
                <w:sz w:val="22"/>
                <w:szCs w:val="22"/>
              </w:rPr>
              <w:t xml:space="preserve">, czyli na zmysł orientacji w przestrzeni i poczucia pozycji ciała. Ma być wykonany z elastycznej tkaniny (lycra), ma się rozciągać i wracać do pierwotnego kształtu, zapewniając tym samym docisk na ciało. Rozmiar ma być dopasowany do dzieci o wzroście </w:t>
            </w:r>
            <w:r w:rsidR="007810BE">
              <w:rPr>
                <w:rFonts w:ascii="Calibri" w:hAnsi="Calibri" w:cs="Calibri"/>
                <w:sz w:val="22"/>
                <w:szCs w:val="22"/>
              </w:rPr>
              <w:t>od 98 cm do 128</w:t>
            </w:r>
            <w:r w:rsidR="00384564" w:rsidRPr="00384564">
              <w:rPr>
                <w:rFonts w:ascii="Calibri" w:hAnsi="Calibri" w:cs="Calibri"/>
                <w:sz w:val="22"/>
                <w:szCs w:val="22"/>
              </w:rPr>
              <w:t xml:space="preserve"> cm</w:t>
            </w:r>
            <w:r w:rsidR="00384564">
              <w:rPr>
                <w:rFonts w:ascii="Calibri" w:hAnsi="Calibri" w:cs="Calibri"/>
                <w:sz w:val="22"/>
                <w:szCs w:val="22"/>
              </w:rPr>
              <w:t>.</w:t>
            </w:r>
            <w:r w:rsidR="00F92C66">
              <w:rPr>
                <w:rFonts w:ascii="Calibri" w:hAnsi="Calibri" w:cs="Calibri"/>
                <w:sz w:val="22"/>
                <w:szCs w:val="22"/>
              </w:rPr>
              <w:t xml:space="preserve"> Kombinezon ma mieć możliwość prania.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420A" w14:textId="7F82A70A" w:rsidR="00536694" w:rsidRDefault="002F3E9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F1E4" w14:textId="77777777" w:rsidR="007F1399" w:rsidRDefault="007F1399" w:rsidP="007D1266">
            <w:pPr>
              <w:pStyle w:val="Akapitzlist"/>
              <w:spacing w:line="276" w:lineRule="auto"/>
              <w:ind w:left="0"/>
              <w:rPr>
                <w:noProof/>
                <w:lang w:eastAsia="pl-PL"/>
              </w:rPr>
            </w:pPr>
          </w:p>
          <w:p w14:paraId="21795AAB" w14:textId="3E276996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3A686FDA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6DC2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D59" w14:textId="77777777" w:rsidR="00536694" w:rsidRDefault="00536694" w:rsidP="007D1266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536694">
              <w:rPr>
                <w:rFonts w:ascii="Calibri" w:eastAsia="DejaVuSans" w:hAnsi="Calibri" w:cs="Calibri"/>
                <w:b/>
                <w:bCs/>
              </w:rPr>
              <w:t>Mata Sensoryczna</w:t>
            </w:r>
            <w:r w:rsidR="00A35E8B"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="00384564" w:rsidRPr="00461E8E">
              <w:rPr>
                <w:rFonts w:ascii="Calibri" w:eastAsia="DejaVuSans" w:hAnsi="Calibri" w:cs="Calibri"/>
              </w:rPr>
              <w:t xml:space="preserve">Ma to być </w:t>
            </w:r>
            <w:r w:rsidR="00384564" w:rsidRPr="00461E8E">
              <w:rPr>
                <w:rFonts w:ascii="Calibri" w:eastAsia="Times New Roman" w:hAnsi="Calibri" w:cs="Calibri"/>
                <w:lang w:eastAsia="pl-PL"/>
              </w:rPr>
              <w:t>podłoże, składa</w:t>
            </w:r>
            <w:r w:rsidR="00461E8E" w:rsidRPr="00461E8E">
              <w:rPr>
                <w:rFonts w:ascii="Calibri" w:eastAsia="Times New Roman" w:hAnsi="Calibri" w:cs="Calibri"/>
                <w:lang w:eastAsia="pl-PL"/>
              </w:rPr>
              <w:t>jące</w:t>
            </w:r>
            <w:r w:rsidR="00384564" w:rsidRPr="00461E8E">
              <w:rPr>
                <w:rFonts w:ascii="Calibri" w:eastAsia="Times New Roman" w:hAnsi="Calibri" w:cs="Calibri"/>
                <w:lang w:eastAsia="pl-PL"/>
              </w:rPr>
              <w:t xml:space="preserve"> się z 8 różnorodnych puzzli o różnej powierzchni. Mata ma być przeznaczona dla dzieci i dorosłych, w walce z płaskostopiem, koślawością, szpotawością. Puzzle do masażu mają ćwiczyć i masować stopy, łagodzić dyskomfort i zmęczenie występujące podczas długiego chodzenia lub stania.</w:t>
            </w:r>
            <w:r w:rsidR="00461E8E" w:rsidRPr="00461E8E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84564" w:rsidRPr="00461E8E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Wymiar pojedynczego </w:t>
            </w:r>
            <w:r w:rsidR="00461E8E" w:rsidRPr="00461E8E">
              <w:rPr>
                <w:rFonts w:ascii="Calibri" w:eastAsia="Times New Roman" w:hAnsi="Calibri" w:cs="Calibri"/>
                <w:color w:val="222222"/>
                <w:lang w:eastAsia="pl-PL"/>
              </w:rPr>
              <w:t>elementu</w:t>
            </w:r>
            <w:r w:rsidR="00384564" w:rsidRPr="00461E8E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 ma wynosić 25 x 25 cm</w:t>
            </w:r>
            <w:r w:rsidR="00D06635">
              <w:rPr>
                <w:rFonts w:ascii="Calibri" w:eastAsia="Times New Roman" w:hAnsi="Calibri" w:cs="Calibri"/>
                <w:color w:val="222222"/>
                <w:lang w:eastAsia="pl-PL"/>
              </w:rPr>
              <w:t>. Puzzle maja być wykonane z tworzywa sztucznego</w:t>
            </w:r>
            <w:r w:rsidR="007810BE">
              <w:rPr>
                <w:rFonts w:ascii="Calibri" w:eastAsia="Times New Roman" w:hAnsi="Calibri" w:cs="Calibri"/>
                <w:color w:val="222222"/>
                <w:lang w:eastAsia="pl-PL"/>
              </w:rPr>
              <w:t>,</w:t>
            </w:r>
            <w:r w:rsidR="00D06635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 gumy</w:t>
            </w:r>
            <w:r w:rsidR="007810BE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 lub kauczuku</w:t>
            </w:r>
            <w:r w:rsidR="00D06635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. </w:t>
            </w:r>
            <w:r w:rsidR="00CF56C3" w:rsidRPr="00CF56C3">
              <w:rPr>
                <w:rFonts w:ascii="Calibri" w:hAnsi="Calibri" w:cs="Calibri"/>
                <w:highlight w:val="yellow"/>
              </w:rPr>
              <w:t xml:space="preserve"> </w:t>
            </w:r>
          </w:p>
          <w:p w14:paraId="3B4D9FD7" w14:textId="6275C94B" w:rsidR="007F1399" w:rsidRPr="00461E8E" w:rsidRDefault="007F1399" w:rsidP="007D1266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865" w14:textId="26CE1575" w:rsidR="00536694" w:rsidRDefault="00265B66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B08A" w14:textId="77777777" w:rsidR="007F1399" w:rsidRDefault="007F1399" w:rsidP="007D1266">
            <w:pPr>
              <w:pStyle w:val="Akapitzlist"/>
              <w:spacing w:line="276" w:lineRule="auto"/>
              <w:ind w:left="0"/>
              <w:jc w:val="right"/>
              <w:rPr>
                <w:noProof/>
                <w:lang w:eastAsia="pl-PL"/>
              </w:rPr>
            </w:pPr>
          </w:p>
          <w:p w14:paraId="2AEF53A3" w14:textId="715C295E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536694" w14:paraId="74298CEB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65B8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470A" w14:textId="77777777" w:rsidR="00536694" w:rsidRDefault="00536694" w:rsidP="007D1266">
            <w:pPr>
              <w:pStyle w:val="NormalnyWeb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Płynna mata sensoryczna</w:t>
            </w:r>
            <w:r w:rsidR="00A35E8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461E8E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461E8E" w:rsidRPr="00461E8E">
              <w:rPr>
                <w:rFonts w:ascii="Calibri" w:hAnsi="Calibri" w:cs="Calibri"/>
                <w:sz w:val="22"/>
                <w:szCs w:val="22"/>
              </w:rPr>
              <w:t xml:space="preserve">Zestaw ma zawierać sześć </w:t>
            </w:r>
            <w:r w:rsidR="00BF4D4E">
              <w:rPr>
                <w:rFonts w:ascii="Calibri" w:hAnsi="Calibri" w:cs="Calibri"/>
                <w:sz w:val="22"/>
                <w:szCs w:val="22"/>
              </w:rPr>
              <w:t xml:space="preserve">kwadratowych </w:t>
            </w:r>
            <w:r w:rsidR="00461E8E" w:rsidRPr="00461E8E">
              <w:rPr>
                <w:rFonts w:ascii="Calibri" w:hAnsi="Calibri" w:cs="Calibri"/>
                <w:sz w:val="22"/>
                <w:szCs w:val="22"/>
              </w:rPr>
              <w:t xml:space="preserve">mat o </w:t>
            </w:r>
            <w:r w:rsidR="00BF4D4E">
              <w:rPr>
                <w:rFonts w:ascii="Calibri" w:hAnsi="Calibri" w:cs="Calibri"/>
                <w:sz w:val="22"/>
                <w:szCs w:val="22"/>
              </w:rPr>
              <w:t>boku</w:t>
            </w:r>
            <w:r w:rsidR="00461E8E" w:rsidRPr="00461E8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F4D4E">
              <w:rPr>
                <w:rFonts w:ascii="Calibri" w:hAnsi="Calibri" w:cs="Calibri"/>
                <w:sz w:val="22"/>
                <w:szCs w:val="22"/>
              </w:rPr>
              <w:t xml:space="preserve">od 30 cm do </w:t>
            </w:r>
            <w:r w:rsidR="00461E8E" w:rsidRPr="00461E8E">
              <w:rPr>
                <w:rFonts w:ascii="Calibri" w:hAnsi="Calibri" w:cs="Calibri"/>
                <w:sz w:val="22"/>
                <w:szCs w:val="22"/>
              </w:rPr>
              <w:t>50 cm w 6 różnych kolorach. Grubość maty ma wynosić 7 mm.  Spód maty ma posiadać warstwę antypoślizgową. Maty mają być wypełniane bezpiecznym, kolorowym, niepalnym żelem. Maksymalne obciążenie do 90 kg na jeden element</w:t>
            </w:r>
            <w:r w:rsidR="00461E8E" w:rsidRPr="00BF4D4E">
              <w:rPr>
                <w:rFonts w:ascii="Calibri" w:hAnsi="Calibri" w:cs="Calibri"/>
                <w:sz w:val="22"/>
                <w:szCs w:val="22"/>
              </w:rPr>
              <w:t>.</w:t>
            </w:r>
            <w:r w:rsidR="00CF56C3" w:rsidRPr="00BF4D4E">
              <w:rPr>
                <w:rFonts w:ascii="Calibri" w:hAnsi="Calibri" w:cs="Calibri"/>
                <w:color w:val="222222"/>
                <w:sz w:val="22"/>
                <w:szCs w:val="22"/>
              </w:rPr>
              <w:t xml:space="preserve"> </w:t>
            </w:r>
            <w:r w:rsidR="00BF4D4E" w:rsidRPr="00BF4D4E">
              <w:rPr>
                <w:rFonts w:ascii="Calibri" w:hAnsi="Calibri" w:cs="Calibri"/>
                <w:sz w:val="22"/>
                <w:szCs w:val="22"/>
              </w:rPr>
              <w:t>Wykonane z odpornej na us</w:t>
            </w:r>
            <w:r w:rsidR="00BF4D4E">
              <w:rPr>
                <w:rFonts w:ascii="Calibri" w:hAnsi="Calibri" w:cs="Calibri"/>
                <w:sz w:val="22"/>
                <w:szCs w:val="22"/>
              </w:rPr>
              <w:t>z</w:t>
            </w:r>
            <w:r w:rsidR="00BF4D4E" w:rsidRPr="00BF4D4E">
              <w:rPr>
                <w:rFonts w:ascii="Calibri" w:hAnsi="Calibri" w:cs="Calibri"/>
                <w:sz w:val="22"/>
                <w:szCs w:val="22"/>
              </w:rPr>
              <w:t>kodzenia membrany</w:t>
            </w:r>
            <w:r w:rsidR="00BF4D4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8A92B53" w14:textId="77E8A21A" w:rsidR="007F1399" w:rsidRPr="00461E8E" w:rsidRDefault="007F1399" w:rsidP="007D1266">
            <w:pPr>
              <w:pStyle w:val="NormalnyWeb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BCB6" w14:textId="4B19F0C3" w:rsidR="00536694" w:rsidRDefault="00265B66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61" w14:textId="77ABF487" w:rsidR="00536694" w:rsidRDefault="00536694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36694" w14:paraId="2D86AF9E" w14:textId="77777777" w:rsidTr="00F92C66">
        <w:trPr>
          <w:trHeight w:val="10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10A6" w14:textId="77777777" w:rsidR="00536694" w:rsidRDefault="00536694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B1D" w14:textId="2137947D" w:rsidR="007F1399" w:rsidRPr="007F1399" w:rsidRDefault="00536694" w:rsidP="007D1266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669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Elastyczny krąg</w:t>
            </w:r>
            <w:r w:rsidR="00A35E8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F92C66" w:rsidRPr="00F92C66">
              <w:rPr>
                <w:rFonts w:ascii="Calibri" w:eastAsia="DejaVuSans" w:hAnsi="Calibri" w:cs="Calibri"/>
                <w:sz w:val="22"/>
                <w:szCs w:val="22"/>
              </w:rPr>
              <w:t xml:space="preserve">Ma to być specjalistyczny wyrób medyczny, wykonany w 100% z Lycry. </w:t>
            </w:r>
            <w:r w:rsidR="00F92C66" w:rsidRPr="00F92C66">
              <w:rPr>
                <w:rFonts w:ascii="Calibri" w:hAnsi="Calibri" w:cs="Calibri"/>
                <w:sz w:val="22"/>
                <w:szCs w:val="22"/>
              </w:rPr>
              <w:t>Ma  wspierać rozwój więzi społecznych i pracę zespołową, stymulować zmysł dotyku i aktywować mięśnie głębokie poprzez nacisk na ciało. Ma być używany w terapii SI, a także do zabaw integracyjnych w grupach. Ma pomieścić min. 12 osób, wymiary: obwód: 750 cm; średnica: 240 cm, wysokość: 140 cm</w:t>
            </w:r>
            <w:r w:rsidR="00F92C66">
              <w:rPr>
                <w:rFonts w:ascii="Calibri" w:hAnsi="Calibri" w:cs="Calibri"/>
                <w:sz w:val="22"/>
                <w:szCs w:val="22"/>
              </w:rPr>
              <w:t xml:space="preserve">. Ma mieć możliwość prania.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4635" w14:textId="094C7051" w:rsidR="00536694" w:rsidRDefault="002F3E9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54D1" w14:textId="1AD0E923" w:rsidR="00536694" w:rsidRDefault="00536694" w:rsidP="007D1266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165CB9" w14:paraId="518611D7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520" w14:textId="77777777" w:rsidR="00165CB9" w:rsidRDefault="00165CB9" w:rsidP="007D126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93F5" w14:textId="27469E15" w:rsidR="00165CB9" w:rsidRPr="007D1266" w:rsidRDefault="00265B66" w:rsidP="00CF56C3">
            <w:pPr>
              <w:pStyle w:val="NormalnyWeb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Taśma sensoryczna, elastyczna</w:t>
            </w:r>
            <w:r w:rsidR="007D1266" w:rsidRPr="007D1266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7D1266" w:rsidRPr="007D1266">
              <w:rPr>
                <w:rFonts w:ascii="Calibri" w:eastAsia="DejaVuSans" w:hAnsi="Calibri" w:cs="Calibri"/>
                <w:sz w:val="22"/>
                <w:szCs w:val="22"/>
              </w:rPr>
              <w:t xml:space="preserve">Ma to być elastyczna taśma </w:t>
            </w:r>
            <w:r w:rsidR="007810BE">
              <w:rPr>
                <w:rFonts w:ascii="Calibri" w:eastAsia="DejaVuSans" w:hAnsi="Calibri" w:cs="Calibri"/>
                <w:sz w:val="22"/>
                <w:szCs w:val="22"/>
              </w:rPr>
              <w:t>dostosowana dla</w:t>
            </w:r>
            <w:r w:rsidR="007D1266" w:rsidRPr="007D1266">
              <w:rPr>
                <w:rFonts w:ascii="Calibri" w:hAnsi="Calibri" w:cs="Calibri"/>
                <w:sz w:val="22"/>
                <w:szCs w:val="22"/>
              </w:rPr>
              <w:t xml:space="preserve"> dzieci o wzroście </w:t>
            </w:r>
            <w:r w:rsidR="007810BE">
              <w:rPr>
                <w:rFonts w:ascii="Calibri" w:hAnsi="Calibri" w:cs="Calibri"/>
                <w:sz w:val="22"/>
                <w:szCs w:val="22"/>
              </w:rPr>
              <w:t xml:space="preserve">od </w:t>
            </w:r>
            <w:r w:rsidR="007D1266" w:rsidRPr="007D1266">
              <w:rPr>
                <w:rFonts w:ascii="Calibri" w:hAnsi="Calibri" w:cs="Calibri"/>
                <w:sz w:val="22"/>
                <w:szCs w:val="22"/>
              </w:rPr>
              <w:t>98</w:t>
            </w:r>
            <w:r w:rsidR="0052041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810BE">
              <w:rPr>
                <w:rFonts w:ascii="Calibri" w:hAnsi="Calibri" w:cs="Calibri"/>
                <w:sz w:val="22"/>
                <w:szCs w:val="22"/>
              </w:rPr>
              <w:t xml:space="preserve">cm do </w:t>
            </w:r>
            <w:r w:rsidR="007D1266" w:rsidRPr="007D1266">
              <w:rPr>
                <w:rFonts w:ascii="Calibri" w:hAnsi="Calibri" w:cs="Calibri"/>
                <w:sz w:val="22"/>
                <w:szCs w:val="22"/>
              </w:rPr>
              <w:t xml:space="preserve">128 cm. Ma być wykonana </w:t>
            </w:r>
            <w:r w:rsidR="007D1266">
              <w:rPr>
                <w:rFonts w:ascii="Calibri" w:hAnsi="Calibri" w:cs="Calibri"/>
                <w:sz w:val="22"/>
                <w:szCs w:val="22"/>
              </w:rPr>
              <w:t>z</w:t>
            </w:r>
            <w:r w:rsidR="007D1266" w:rsidRPr="007D1266">
              <w:rPr>
                <w:rFonts w:ascii="Calibri" w:hAnsi="Calibri" w:cs="Calibri"/>
                <w:sz w:val="22"/>
                <w:szCs w:val="22"/>
              </w:rPr>
              <w:t xml:space="preserve"> elastycznego materiału z możliwością prania ręczne</w:t>
            </w:r>
            <w:r w:rsidR="007D1266">
              <w:rPr>
                <w:rFonts w:ascii="Calibri" w:hAnsi="Calibri" w:cs="Calibri"/>
                <w:sz w:val="22"/>
                <w:szCs w:val="22"/>
              </w:rPr>
              <w:t>go</w:t>
            </w:r>
            <w:r w:rsidR="007D1266" w:rsidRPr="007D1266">
              <w:rPr>
                <w:rFonts w:ascii="Calibri" w:hAnsi="Calibri" w:cs="Calibri"/>
                <w:sz w:val="22"/>
                <w:szCs w:val="22"/>
              </w:rPr>
              <w:t xml:space="preserve"> lub mechanicznego</w:t>
            </w:r>
            <w:r w:rsidR="00EB7E3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4D8" w14:textId="6CA7B4DE" w:rsidR="00165CB9" w:rsidRDefault="002F3E97" w:rsidP="007D1266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F051" w14:textId="5B8CB490" w:rsidR="00165CB9" w:rsidRDefault="00165CB9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7F1399" w14:paraId="50B83532" w14:textId="77777777" w:rsidTr="00F14823">
        <w:tc>
          <w:tcPr>
            <w:tcW w:w="1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5ADB" w14:textId="77777777" w:rsidR="007F1399" w:rsidRDefault="007F1399" w:rsidP="007F1399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  <w:b/>
              </w:rPr>
            </w:pPr>
          </w:p>
          <w:p w14:paraId="641C59F3" w14:textId="5D453E4F" w:rsidR="007F1399" w:rsidRPr="00C8705C" w:rsidRDefault="007F1399" w:rsidP="007F1399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  <w:b/>
                <w:sz w:val="32"/>
              </w:rPr>
            </w:pPr>
            <w:r w:rsidRPr="00C8705C">
              <w:rPr>
                <w:rFonts w:ascii="Calibri" w:hAnsi="Calibri" w:cs="Calibri"/>
                <w:b/>
                <w:sz w:val="32"/>
              </w:rPr>
              <w:t xml:space="preserve">Suma wszystkich cen brutto z pozycji od 1 do 25: </w:t>
            </w:r>
          </w:p>
          <w:p w14:paraId="6CE28786" w14:textId="2EB3A9AD" w:rsidR="007F1399" w:rsidRDefault="007F1399" w:rsidP="007F1399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  <w:r w:rsidRPr="007F1399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0C07" w14:textId="77777777" w:rsidR="007F1399" w:rsidRDefault="007F1399" w:rsidP="007D1266">
            <w:pPr>
              <w:pStyle w:val="Akapitzlist"/>
              <w:spacing w:line="276" w:lineRule="auto"/>
              <w:ind w:left="0"/>
              <w:rPr>
                <w:rFonts w:ascii="Calibri" w:hAnsi="Calibri" w:cs="Calibri"/>
              </w:rPr>
            </w:pPr>
          </w:p>
        </w:tc>
      </w:tr>
    </w:tbl>
    <w:p w14:paraId="25542137" w14:textId="6FD63F2D" w:rsidR="00A85CA7" w:rsidRDefault="00A85CA7" w:rsidP="007D1266">
      <w:pPr>
        <w:spacing w:line="276" w:lineRule="auto"/>
      </w:pPr>
    </w:p>
    <w:p w14:paraId="15E62A2E" w14:textId="77777777" w:rsidR="00560DAA" w:rsidRDefault="00560DAA" w:rsidP="00560DA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9ECF4B6" w14:textId="77777777" w:rsidR="00560DAA" w:rsidRDefault="00560DAA" w:rsidP="00560DA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5274C754" w14:textId="77777777" w:rsidR="00560DAA" w:rsidRDefault="00560DAA" w:rsidP="00560DA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0B0997D5" w14:textId="77777777" w:rsidR="0072769B" w:rsidRPr="0072769B" w:rsidRDefault="0072769B" w:rsidP="0072769B">
      <w:pPr>
        <w:spacing w:after="200" w:line="276" w:lineRule="auto"/>
        <w:jc w:val="both"/>
        <w:rPr>
          <w:rFonts w:ascii="Verdana" w:eastAsia="Calibri" w:hAnsi="Verdana" w:cs="Times New Roman"/>
        </w:rPr>
      </w:pPr>
      <w:r w:rsidRPr="0072769B">
        <w:rPr>
          <w:rFonts w:ascii="Verdana" w:eastAsia="Calibri" w:hAnsi="Verdana" w:cs="Times New Roman"/>
        </w:rPr>
        <w:t xml:space="preserve">Pełna nazwa wykonawcy:                                                                           </w:t>
      </w:r>
      <w:r w:rsidRPr="0072769B">
        <w:rPr>
          <w:rFonts w:ascii="Times New Roman" w:eastAsia="Calibri" w:hAnsi="Times New Roman" w:cs="Times New Roman"/>
          <w:sz w:val="24"/>
        </w:rPr>
        <w:t>………………………………………………..………</w:t>
      </w:r>
    </w:p>
    <w:p w14:paraId="0A127117" w14:textId="77777777" w:rsidR="0072769B" w:rsidRPr="0072769B" w:rsidRDefault="0072769B" w:rsidP="0072769B">
      <w:pPr>
        <w:spacing w:line="252" w:lineRule="auto"/>
        <w:jc w:val="right"/>
        <w:rPr>
          <w:rFonts w:ascii="Times New Roman" w:eastAsia="Calibri" w:hAnsi="Times New Roman" w:cs="Times New Roman"/>
          <w:sz w:val="24"/>
        </w:rPr>
      </w:pPr>
      <w:r w:rsidRPr="0072769B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72769B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72769B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0089475E" w14:textId="77777777" w:rsidR="0072769B" w:rsidRPr="0072769B" w:rsidRDefault="0072769B" w:rsidP="0072769B">
      <w:pPr>
        <w:spacing w:line="252" w:lineRule="auto"/>
        <w:jc w:val="right"/>
        <w:rPr>
          <w:rFonts w:ascii="Calibri" w:eastAsia="Calibri" w:hAnsi="Calibri" w:cs="Times New Roman"/>
        </w:rPr>
      </w:pPr>
      <w:r w:rsidRPr="0072769B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094295B7" w14:textId="366F4348" w:rsidR="00B17425" w:rsidRDefault="00B17425" w:rsidP="007D1266">
      <w:pPr>
        <w:spacing w:line="276" w:lineRule="auto"/>
      </w:pPr>
    </w:p>
    <w:sectPr w:rsidR="00B17425" w:rsidSect="005307D7">
      <w:headerReference w:type="default" r:id="rId8"/>
      <w:footerReference w:type="default" r:id="rId9"/>
      <w:pgSz w:w="16838" w:h="11906" w:orient="landscape"/>
      <w:pgMar w:top="1417" w:right="1417" w:bottom="1134" w:left="1417" w:header="426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81AE6" w14:textId="77777777" w:rsidR="00D51F1D" w:rsidRDefault="00D51F1D" w:rsidP="006D0DEA">
      <w:pPr>
        <w:spacing w:after="0" w:line="240" w:lineRule="auto"/>
      </w:pPr>
      <w:r>
        <w:separator/>
      </w:r>
    </w:p>
  </w:endnote>
  <w:endnote w:type="continuationSeparator" w:id="0">
    <w:p w14:paraId="50A58E18" w14:textId="77777777" w:rsidR="00D51F1D" w:rsidRDefault="00D51F1D" w:rsidP="006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11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3A0A05" w14:textId="44ABCC14" w:rsidR="006D0DEA" w:rsidRDefault="006D0D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C0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C0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554DE" w14:textId="77777777" w:rsidR="006D0DEA" w:rsidRDefault="006D0DEA" w:rsidP="006D0DEA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793C5" w14:textId="77777777" w:rsidR="00D51F1D" w:rsidRDefault="00D51F1D" w:rsidP="006D0DEA">
      <w:pPr>
        <w:spacing w:after="0" w:line="240" w:lineRule="auto"/>
      </w:pPr>
      <w:r>
        <w:separator/>
      </w:r>
    </w:p>
  </w:footnote>
  <w:footnote w:type="continuationSeparator" w:id="0">
    <w:p w14:paraId="34152D1B" w14:textId="77777777" w:rsidR="00D51F1D" w:rsidRDefault="00D51F1D" w:rsidP="006D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E0DBD" w14:textId="621A9E59" w:rsidR="006D0DEA" w:rsidRDefault="006D0DEA" w:rsidP="006D0DE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39A2AF" wp14:editId="45A1E3A1">
          <wp:extent cx="7734300" cy="817165"/>
          <wp:effectExtent l="0" t="0" r="0" b="2540"/>
          <wp:docPr id="8" name="Obraz 8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07D5"/>
    <w:multiLevelType w:val="multilevel"/>
    <w:tmpl w:val="555CF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51DCA"/>
    <w:multiLevelType w:val="multilevel"/>
    <w:tmpl w:val="103A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31B7D"/>
    <w:multiLevelType w:val="multilevel"/>
    <w:tmpl w:val="88F8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E56A35"/>
    <w:multiLevelType w:val="multilevel"/>
    <w:tmpl w:val="5F4C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FA4A5A"/>
    <w:multiLevelType w:val="multilevel"/>
    <w:tmpl w:val="63E4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566027"/>
    <w:multiLevelType w:val="multilevel"/>
    <w:tmpl w:val="24D0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994602"/>
    <w:multiLevelType w:val="multilevel"/>
    <w:tmpl w:val="F1E4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A42AF0"/>
    <w:multiLevelType w:val="multilevel"/>
    <w:tmpl w:val="01BCE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031537"/>
    <w:multiLevelType w:val="multilevel"/>
    <w:tmpl w:val="478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86352D"/>
    <w:multiLevelType w:val="multilevel"/>
    <w:tmpl w:val="6928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BD630D"/>
    <w:multiLevelType w:val="hybridMultilevel"/>
    <w:tmpl w:val="58B0CEA8"/>
    <w:lvl w:ilvl="0" w:tplc="8B46A0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2B5DB5"/>
    <w:multiLevelType w:val="multilevel"/>
    <w:tmpl w:val="6E8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2"/>
  </w:num>
  <w:num w:numId="9">
    <w:abstractNumId w:val="2"/>
  </w:num>
  <w:num w:numId="10">
    <w:abstractNumId w:val="1"/>
  </w:num>
  <w:num w:numId="11">
    <w:abstractNumId w:val="8"/>
  </w:num>
  <w:num w:numId="12">
    <w:abstractNumId w:val="1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0F"/>
    <w:rsid w:val="00020018"/>
    <w:rsid w:val="0008208B"/>
    <w:rsid w:val="000C5F3F"/>
    <w:rsid w:val="000D1A16"/>
    <w:rsid w:val="000E6547"/>
    <w:rsid w:val="00165CB9"/>
    <w:rsid w:val="00176532"/>
    <w:rsid w:val="001B064D"/>
    <w:rsid w:val="00262FFC"/>
    <w:rsid w:val="00265B66"/>
    <w:rsid w:val="002A3C33"/>
    <w:rsid w:val="002A7B09"/>
    <w:rsid w:val="002B7B67"/>
    <w:rsid w:val="002E3B25"/>
    <w:rsid w:val="002F3E97"/>
    <w:rsid w:val="00311327"/>
    <w:rsid w:val="00384564"/>
    <w:rsid w:val="003A64C1"/>
    <w:rsid w:val="003C7988"/>
    <w:rsid w:val="003D2FBB"/>
    <w:rsid w:val="003F7659"/>
    <w:rsid w:val="00461E8E"/>
    <w:rsid w:val="00494BE2"/>
    <w:rsid w:val="0052041E"/>
    <w:rsid w:val="005307D7"/>
    <w:rsid w:val="00536694"/>
    <w:rsid w:val="005516E0"/>
    <w:rsid w:val="00560DAA"/>
    <w:rsid w:val="005941E8"/>
    <w:rsid w:val="005C2820"/>
    <w:rsid w:val="00600B15"/>
    <w:rsid w:val="00627EA3"/>
    <w:rsid w:val="006610E5"/>
    <w:rsid w:val="00661DBC"/>
    <w:rsid w:val="006656BD"/>
    <w:rsid w:val="00676DF7"/>
    <w:rsid w:val="0069232D"/>
    <w:rsid w:val="006C6C05"/>
    <w:rsid w:val="006D0DEA"/>
    <w:rsid w:val="0072769B"/>
    <w:rsid w:val="00775151"/>
    <w:rsid w:val="00777E33"/>
    <w:rsid w:val="007810BE"/>
    <w:rsid w:val="007D1266"/>
    <w:rsid w:val="007E6A5E"/>
    <w:rsid w:val="007F1399"/>
    <w:rsid w:val="00830E54"/>
    <w:rsid w:val="0084551C"/>
    <w:rsid w:val="008B2057"/>
    <w:rsid w:val="008E612A"/>
    <w:rsid w:val="009175FF"/>
    <w:rsid w:val="0096010A"/>
    <w:rsid w:val="009741D2"/>
    <w:rsid w:val="00974293"/>
    <w:rsid w:val="009A187F"/>
    <w:rsid w:val="009E0758"/>
    <w:rsid w:val="00A07D19"/>
    <w:rsid w:val="00A2181B"/>
    <w:rsid w:val="00A344B2"/>
    <w:rsid w:val="00A35E8B"/>
    <w:rsid w:val="00A85CA7"/>
    <w:rsid w:val="00B17425"/>
    <w:rsid w:val="00B4429C"/>
    <w:rsid w:val="00B50B5B"/>
    <w:rsid w:val="00B93A84"/>
    <w:rsid w:val="00BA7C17"/>
    <w:rsid w:val="00BF4D4E"/>
    <w:rsid w:val="00C140B6"/>
    <w:rsid w:val="00C16E04"/>
    <w:rsid w:val="00C22E7D"/>
    <w:rsid w:val="00C8705C"/>
    <w:rsid w:val="00CF56C3"/>
    <w:rsid w:val="00D06635"/>
    <w:rsid w:val="00D51F1D"/>
    <w:rsid w:val="00D63868"/>
    <w:rsid w:val="00E05384"/>
    <w:rsid w:val="00E35B24"/>
    <w:rsid w:val="00E4740F"/>
    <w:rsid w:val="00E52407"/>
    <w:rsid w:val="00E73A90"/>
    <w:rsid w:val="00E74834"/>
    <w:rsid w:val="00E82B37"/>
    <w:rsid w:val="00E93773"/>
    <w:rsid w:val="00E93D07"/>
    <w:rsid w:val="00E95BD9"/>
    <w:rsid w:val="00EB7E30"/>
    <w:rsid w:val="00F00004"/>
    <w:rsid w:val="00F265FE"/>
    <w:rsid w:val="00F92C66"/>
    <w:rsid w:val="00FD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633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customStyle="1" w:styleId="standard">
    <w:name w:val="standard"/>
    <w:basedOn w:val="Normalny"/>
    <w:rsid w:val="00A2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61E8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customStyle="1" w:styleId="standard">
    <w:name w:val="standard"/>
    <w:basedOn w:val="Normalny"/>
    <w:rsid w:val="00A2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61E8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4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1225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10</cp:revision>
  <cp:lastPrinted>2026-04-08T08:29:00Z</cp:lastPrinted>
  <dcterms:created xsi:type="dcterms:W3CDTF">2026-03-04T09:34:00Z</dcterms:created>
  <dcterms:modified xsi:type="dcterms:W3CDTF">2026-04-08T08:29:00Z</dcterms:modified>
</cp:coreProperties>
</file>